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F8" w:rsidRDefault="00F346F8" w:rsidP="00F346F8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proofErr w:type="spellStart"/>
      <w:proofErr w:type="gramStart"/>
      <w:r w:rsidRPr="001707D9">
        <w:rPr>
          <w:b/>
          <w:sz w:val="28"/>
          <w:szCs w:val="28"/>
          <w:lang w:val="en-US"/>
        </w:rPr>
        <w:t>Rajoninio</w:t>
      </w:r>
      <w:proofErr w:type="spellEnd"/>
      <w:r w:rsidR="00942D30">
        <w:rPr>
          <w:b/>
          <w:sz w:val="28"/>
          <w:szCs w:val="28"/>
          <w:lang w:val="en-US"/>
        </w:rPr>
        <w:t xml:space="preserve">  </w:t>
      </w:r>
      <w:proofErr w:type="spellStart"/>
      <w:r w:rsidRPr="001707D9">
        <w:rPr>
          <w:b/>
          <w:sz w:val="28"/>
          <w:szCs w:val="28"/>
          <w:lang w:val="en-US"/>
        </w:rPr>
        <w:t>konkurs</w:t>
      </w:r>
      <w:r>
        <w:rPr>
          <w:b/>
          <w:sz w:val="28"/>
          <w:szCs w:val="28"/>
          <w:lang w:val="en-US"/>
        </w:rPr>
        <w:t>o</w:t>
      </w:r>
      <w:proofErr w:type="spellEnd"/>
      <w:proofErr w:type="gramEnd"/>
    </w:p>
    <w:p w:rsidR="00F346F8" w:rsidRDefault="00F346F8" w:rsidP="00F346F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"</w:t>
      </w:r>
      <w:proofErr w:type="spellStart"/>
      <w:r>
        <w:rPr>
          <w:b/>
          <w:sz w:val="28"/>
          <w:szCs w:val="28"/>
          <w:lang w:val="en-US"/>
        </w:rPr>
        <w:t>Judėk</w:t>
      </w:r>
      <w:proofErr w:type="spellEnd"/>
      <w:r w:rsidR="00942D30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judėk</w:t>
      </w:r>
      <w:proofErr w:type="spellEnd"/>
      <w:r w:rsidR="00942D30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ir</w:t>
      </w:r>
      <w:proofErr w:type="spellEnd"/>
      <w:r w:rsidR="00942D30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netingėk</w:t>
      </w:r>
      <w:proofErr w:type="spellEnd"/>
      <w:r>
        <w:rPr>
          <w:b/>
          <w:sz w:val="28"/>
          <w:szCs w:val="28"/>
          <w:lang w:val="en-US"/>
        </w:rPr>
        <w:t>"</w:t>
      </w:r>
    </w:p>
    <w:p w:rsidR="00F346F8" w:rsidRDefault="00F346F8" w:rsidP="00F346F8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F346F8" w:rsidRDefault="00F346F8" w:rsidP="00F346F8">
      <w:p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N U O S T A T A I</w:t>
      </w:r>
    </w:p>
    <w:p w:rsidR="00F346F8" w:rsidRDefault="00F346F8" w:rsidP="00F346F8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F346F8" w:rsidRPr="00D053FE" w:rsidRDefault="00EF3CA2" w:rsidP="00F346F8">
      <w:pPr>
        <w:spacing w:line="276" w:lineRule="auto"/>
        <w:jc w:val="both"/>
      </w:pPr>
      <w:r>
        <w:rPr>
          <w:lang w:val="en-US"/>
        </w:rPr>
        <w:tab/>
      </w:r>
      <w:r w:rsidRPr="00D053FE">
        <w:t>Fizinis</w:t>
      </w:r>
      <w:r w:rsidR="00942D30" w:rsidRPr="00D053FE">
        <w:t xml:space="preserve"> </w:t>
      </w:r>
      <w:r w:rsidRPr="00D053FE">
        <w:t>aktyvumas</w:t>
      </w:r>
      <w:r w:rsidR="00942D30" w:rsidRPr="00D053FE">
        <w:t xml:space="preserve"> </w:t>
      </w:r>
      <w:r w:rsidRPr="00D053FE">
        <w:t>yra</w:t>
      </w:r>
      <w:r w:rsidR="00942D30" w:rsidRPr="00D053FE">
        <w:t xml:space="preserve"> </w:t>
      </w:r>
      <w:r w:rsidRPr="00D053FE">
        <w:t>vienas</w:t>
      </w:r>
      <w:r w:rsidR="00942D30" w:rsidRPr="00D053FE">
        <w:t xml:space="preserve"> </w:t>
      </w:r>
      <w:r w:rsidRPr="00D053FE">
        <w:t>iš</w:t>
      </w:r>
      <w:r w:rsidR="00942D30" w:rsidRPr="00D053FE">
        <w:t xml:space="preserve"> </w:t>
      </w:r>
      <w:r w:rsidRPr="00D053FE">
        <w:t>būtinų</w:t>
      </w:r>
      <w:r w:rsidR="00942D30" w:rsidRPr="00D053FE">
        <w:t xml:space="preserve"> </w:t>
      </w:r>
      <w:r w:rsidRPr="00D053FE">
        <w:t>mūsų</w:t>
      </w:r>
      <w:r w:rsidR="00942D30" w:rsidRPr="00D053FE">
        <w:t xml:space="preserve"> </w:t>
      </w:r>
      <w:r w:rsidRPr="00D053FE">
        <w:t>fiziologinių</w:t>
      </w:r>
      <w:r w:rsidR="00942D30" w:rsidRPr="00D053FE">
        <w:t xml:space="preserve"> </w:t>
      </w:r>
      <w:r w:rsidRPr="00D053FE">
        <w:t>poreikių. Per visą</w:t>
      </w:r>
      <w:r w:rsidR="00942D30" w:rsidRPr="00D053FE">
        <w:t xml:space="preserve"> </w:t>
      </w:r>
      <w:r w:rsidRPr="00D053FE">
        <w:t>žmonijos</w:t>
      </w:r>
      <w:r w:rsidR="00942D30" w:rsidRPr="00D053FE">
        <w:t xml:space="preserve"> </w:t>
      </w:r>
      <w:r w:rsidRPr="00D053FE">
        <w:t>istoriją</w:t>
      </w:r>
      <w:r w:rsidR="00942D30" w:rsidRPr="00D053FE">
        <w:t xml:space="preserve"> </w:t>
      </w:r>
      <w:r w:rsidRPr="00D053FE">
        <w:t>žmogus</w:t>
      </w:r>
      <w:r w:rsidR="00942D30" w:rsidRPr="00D053FE">
        <w:t xml:space="preserve"> </w:t>
      </w:r>
      <w:r w:rsidRPr="00D053FE">
        <w:t>priklausė</w:t>
      </w:r>
      <w:r w:rsidR="00942D30" w:rsidRPr="00D053FE">
        <w:t xml:space="preserve"> </w:t>
      </w:r>
      <w:r w:rsidRPr="00D053FE">
        <w:t>nuo</w:t>
      </w:r>
      <w:r w:rsidR="00942D30" w:rsidRPr="00D053FE">
        <w:t xml:space="preserve"> </w:t>
      </w:r>
      <w:r w:rsidRPr="00D053FE">
        <w:t>medžioklės, žvejybos</w:t>
      </w:r>
      <w:r w:rsidR="00942D30" w:rsidRPr="00D053FE">
        <w:t xml:space="preserve"> </w:t>
      </w:r>
      <w:r w:rsidRPr="00D053FE">
        <w:t>ar</w:t>
      </w:r>
      <w:r w:rsidR="00942D30" w:rsidRPr="00D053FE">
        <w:t xml:space="preserve"> </w:t>
      </w:r>
      <w:r w:rsidRPr="00D053FE">
        <w:t>žemės</w:t>
      </w:r>
      <w:r w:rsidR="00942D30" w:rsidRPr="00D053FE">
        <w:t xml:space="preserve"> </w:t>
      </w:r>
      <w:r w:rsidRPr="00D053FE">
        <w:t>ūkio</w:t>
      </w:r>
      <w:r w:rsidR="00942D30" w:rsidRPr="00D053FE">
        <w:t xml:space="preserve"> </w:t>
      </w:r>
      <w:r w:rsidRPr="00D053FE">
        <w:t>darbų. Ši</w:t>
      </w:r>
      <w:r w:rsidR="00942D30" w:rsidRPr="00D053FE">
        <w:t xml:space="preserve"> </w:t>
      </w:r>
      <w:r w:rsidRPr="00D053FE">
        <w:t>veikla</w:t>
      </w:r>
      <w:r w:rsidR="00942D30" w:rsidRPr="00D053FE">
        <w:t xml:space="preserve"> </w:t>
      </w:r>
      <w:r w:rsidRPr="00D053FE">
        <w:t>reikalavo</w:t>
      </w:r>
      <w:r w:rsidR="00942D30" w:rsidRPr="00D053FE">
        <w:t xml:space="preserve"> </w:t>
      </w:r>
      <w:r w:rsidRPr="00D053FE">
        <w:t>ilgo</w:t>
      </w:r>
      <w:r w:rsidR="00942D30" w:rsidRPr="00D053FE">
        <w:t xml:space="preserve"> </w:t>
      </w:r>
      <w:r w:rsidRPr="00D053FE">
        <w:t>ir</w:t>
      </w:r>
      <w:r w:rsidR="00942D30" w:rsidRPr="00D053FE">
        <w:t xml:space="preserve"> </w:t>
      </w:r>
      <w:r w:rsidRPr="00D053FE">
        <w:t>sunkaus</w:t>
      </w:r>
      <w:r w:rsidR="00942D30" w:rsidRPr="00D053FE">
        <w:t xml:space="preserve"> </w:t>
      </w:r>
      <w:r w:rsidRPr="00D053FE">
        <w:t>fizinio</w:t>
      </w:r>
      <w:r w:rsidR="00942D30" w:rsidRPr="00D053FE">
        <w:t xml:space="preserve"> </w:t>
      </w:r>
      <w:r w:rsidRPr="00D053FE">
        <w:t>darbo. Tik per pastarąjį</w:t>
      </w:r>
      <w:r w:rsidR="00942D30" w:rsidRPr="00D053FE">
        <w:t xml:space="preserve"> </w:t>
      </w:r>
      <w:r w:rsidRPr="00D053FE">
        <w:t>šimtmetį, pasitelkus</w:t>
      </w:r>
      <w:r w:rsidR="00942D30" w:rsidRPr="00D053FE">
        <w:t xml:space="preserve"> </w:t>
      </w:r>
      <w:r w:rsidRPr="00D053FE">
        <w:t>savo</w:t>
      </w:r>
      <w:r w:rsidR="00942D30" w:rsidRPr="00D053FE">
        <w:t xml:space="preserve"> </w:t>
      </w:r>
      <w:r w:rsidRPr="00D053FE">
        <w:t>intelektą</w:t>
      </w:r>
      <w:r w:rsidR="00942D30" w:rsidRPr="00D053FE">
        <w:t xml:space="preserve"> </w:t>
      </w:r>
      <w:r w:rsidRPr="00D053FE">
        <w:t>ir</w:t>
      </w:r>
      <w:r w:rsidR="00942D30" w:rsidRPr="00D053FE">
        <w:t xml:space="preserve"> </w:t>
      </w:r>
      <w:r w:rsidRPr="00D053FE">
        <w:t>modern</w:t>
      </w:r>
      <w:r w:rsidR="008F4F4E" w:rsidRPr="00D053FE">
        <w:t>ia</w:t>
      </w:r>
      <w:r w:rsidRPr="00D053FE">
        <w:t>s</w:t>
      </w:r>
      <w:r w:rsidR="00942D30" w:rsidRPr="00D053FE">
        <w:t xml:space="preserve"> </w:t>
      </w:r>
      <w:r w:rsidRPr="00D053FE">
        <w:t>t</w:t>
      </w:r>
      <w:r w:rsidR="00942D30" w:rsidRPr="00D053FE">
        <w:t>e</w:t>
      </w:r>
      <w:r w:rsidRPr="00D053FE">
        <w:t>chnologijas, žmogus</w:t>
      </w:r>
      <w:r w:rsidR="00942D30" w:rsidRPr="00D053FE">
        <w:t xml:space="preserve"> </w:t>
      </w:r>
      <w:r w:rsidRPr="00D053FE">
        <w:t>mechanizavo</w:t>
      </w:r>
      <w:r w:rsidR="00942D30" w:rsidRPr="00D053FE">
        <w:t xml:space="preserve"> </w:t>
      </w:r>
      <w:r w:rsidRPr="00D053FE">
        <w:t>daugelį</w:t>
      </w:r>
      <w:r w:rsidR="00942D30" w:rsidRPr="00D053FE">
        <w:t xml:space="preserve"> </w:t>
      </w:r>
      <w:r w:rsidRPr="00D053FE">
        <w:t>sunkių</w:t>
      </w:r>
      <w:r w:rsidR="00942D30" w:rsidRPr="00D053FE">
        <w:t xml:space="preserve"> </w:t>
      </w:r>
      <w:r w:rsidRPr="00D053FE">
        <w:t>gamybos</w:t>
      </w:r>
      <w:r w:rsidR="00942D30" w:rsidRPr="00D053FE">
        <w:t xml:space="preserve"> </w:t>
      </w:r>
      <w:r w:rsidRPr="00D053FE">
        <w:t>procesų, todėl</w:t>
      </w:r>
      <w:r w:rsidR="00942D30" w:rsidRPr="00D053FE">
        <w:t xml:space="preserve"> </w:t>
      </w:r>
      <w:r w:rsidRPr="00D053FE">
        <w:t>žmonija</w:t>
      </w:r>
      <w:r w:rsidR="00942D30" w:rsidRPr="00D053FE">
        <w:t xml:space="preserve"> </w:t>
      </w:r>
      <w:r w:rsidRPr="00D053FE">
        <w:t>tampa</w:t>
      </w:r>
      <w:r w:rsidR="00942D30" w:rsidRPr="00D053FE">
        <w:t xml:space="preserve"> </w:t>
      </w:r>
      <w:r w:rsidRPr="00D053FE">
        <w:t>vis</w:t>
      </w:r>
      <w:r w:rsidR="00942D30" w:rsidRPr="00D053FE">
        <w:t xml:space="preserve"> </w:t>
      </w:r>
      <w:r w:rsidRPr="00D053FE">
        <w:t>mažiau</w:t>
      </w:r>
      <w:r w:rsidR="00942D30" w:rsidRPr="00D053FE">
        <w:t xml:space="preserve"> </w:t>
      </w:r>
      <w:r w:rsidRPr="00D053FE">
        <w:t>fiziškai</w:t>
      </w:r>
      <w:r w:rsidR="00D053FE" w:rsidRPr="00D053FE">
        <w:t xml:space="preserve"> </w:t>
      </w:r>
      <w:r w:rsidRPr="00D053FE">
        <w:t>aktyvi</w:t>
      </w:r>
      <w:r w:rsidR="00942D30" w:rsidRPr="00D053FE">
        <w:t xml:space="preserve"> </w:t>
      </w:r>
      <w:r w:rsidRPr="00D053FE">
        <w:t>ir</w:t>
      </w:r>
      <w:r w:rsidR="00942D30" w:rsidRPr="00D053FE">
        <w:t xml:space="preserve"> </w:t>
      </w:r>
      <w:r w:rsidRPr="00D053FE">
        <w:t>už tai mes</w:t>
      </w:r>
      <w:r w:rsidR="00942D30" w:rsidRPr="00D053FE">
        <w:t xml:space="preserve"> </w:t>
      </w:r>
      <w:r w:rsidRPr="00D053FE">
        <w:t>mokame</w:t>
      </w:r>
      <w:r w:rsidR="00942D30" w:rsidRPr="00D053FE">
        <w:t xml:space="preserve"> </w:t>
      </w:r>
      <w:r w:rsidRPr="00D053FE">
        <w:t>savo</w:t>
      </w:r>
      <w:r w:rsidR="00942D30" w:rsidRPr="00D053FE">
        <w:t xml:space="preserve"> </w:t>
      </w:r>
      <w:r w:rsidRPr="00D053FE">
        <w:t>sveikata.</w:t>
      </w:r>
    </w:p>
    <w:p w:rsidR="00EF3CA2" w:rsidRPr="00D053FE" w:rsidRDefault="00EF3CA2" w:rsidP="00F346F8">
      <w:pPr>
        <w:spacing w:line="276" w:lineRule="auto"/>
        <w:jc w:val="both"/>
      </w:pPr>
      <w:r w:rsidRPr="00D053FE">
        <w:tab/>
        <w:t>Teigiama</w:t>
      </w:r>
      <w:r w:rsidR="00942D30" w:rsidRPr="00D053FE">
        <w:t xml:space="preserve"> </w:t>
      </w:r>
      <w:r w:rsidRPr="00D053FE">
        <w:t>fizinio</w:t>
      </w:r>
      <w:r w:rsidR="00942D30" w:rsidRPr="00D053FE">
        <w:t xml:space="preserve"> </w:t>
      </w:r>
      <w:r w:rsidRPr="00D053FE">
        <w:t>aktyvumo</w:t>
      </w:r>
      <w:r w:rsidR="00942D30" w:rsidRPr="00D053FE">
        <w:t xml:space="preserve"> </w:t>
      </w:r>
      <w:r w:rsidRPr="00D053FE">
        <w:t>patirtis</w:t>
      </w:r>
      <w:r w:rsidR="00942D30" w:rsidRPr="00D053FE">
        <w:t xml:space="preserve"> </w:t>
      </w:r>
      <w:r w:rsidRPr="00D053FE">
        <w:t>jaunystėje</w:t>
      </w:r>
      <w:r w:rsidR="00942D30" w:rsidRPr="00D053FE">
        <w:t xml:space="preserve"> </w:t>
      </w:r>
      <w:r w:rsidRPr="00D053FE">
        <w:t>padeda</w:t>
      </w:r>
      <w:r w:rsidR="00942D30" w:rsidRPr="00D053FE">
        <w:t xml:space="preserve"> </w:t>
      </w:r>
      <w:r w:rsidRPr="00D053FE">
        <w:t>sukurti</w:t>
      </w:r>
      <w:r w:rsidR="00942D30" w:rsidRPr="00D053FE">
        <w:t xml:space="preserve"> </w:t>
      </w:r>
      <w:r w:rsidRPr="00D053FE">
        <w:t>pagrindus</w:t>
      </w:r>
      <w:r w:rsidR="00942D30" w:rsidRPr="00D053FE">
        <w:t xml:space="preserve"> </w:t>
      </w:r>
      <w:r w:rsidRPr="00D053FE">
        <w:t>sveikam</w:t>
      </w:r>
      <w:r w:rsidR="00942D30" w:rsidRPr="00D053FE">
        <w:t xml:space="preserve"> </w:t>
      </w:r>
      <w:r w:rsidRPr="00D053FE">
        <w:t>ir</w:t>
      </w:r>
      <w:r w:rsidR="00942D30" w:rsidRPr="00D053FE">
        <w:t xml:space="preserve"> </w:t>
      </w:r>
      <w:r w:rsidRPr="00D053FE">
        <w:t>produktyviam</w:t>
      </w:r>
      <w:r w:rsidR="00942D30" w:rsidRPr="00D053FE">
        <w:t xml:space="preserve"> </w:t>
      </w:r>
      <w:r w:rsidR="00D053FE" w:rsidRPr="00D053FE">
        <w:t>gyveni</w:t>
      </w:r>
      <w:r w:rsidRPr="00D053FE">
        <w:t>mui</w:t>
      </w:r>
      <w:r w:rsidR="00942D30" w:rsidRPr="00D053FE">
        <w:t xml:space="preserve"> </w:t>
      </w:r>
      <w:r w:rsidRPr="00D053FE">
        <w:t>ateityje. Reguliari</w:t>
      </w:r>
      <w:r w:rsidR="00942D30" w:rsidRPr="00D053FE">
        <w:t xml:space="preserve"> </w:t>
      </w:r>
      <w:r w:rsidRPr="00D053FE">
        <w:t>fizinė</w:t>
      </w:r>
      <w:r w:rsidR="00942D30" w:rsidRPr="00D053FE">
        <w:t xml:space="preserve"> </w:t>
      </w:r>
      <w:r w:rsidRPr="00D053FE">
        <w:t>veikla</w:t>
      </w:r>
      <w:r w:rsidR="00942D30" w:rsidRPr="00D053FE">
        <w:t xml:space="preserve"> </w:t>
      </w:r>
      <w:r w:rsidRPr="00D053FE">
        <w:t>gali</w:t>
      </w:r>
      <w:r w:rsidR="00942D30" w:rsidRPr="00D053FE">
        <w:t xml:space="preserve"> </w:t>
      </w:r>
      <w:r w:rsidRPr="00D053FE">
        <w:t>skatinti</w:t>
      </w:r>
      <w:r w:rsidR="00942D30" w:rsidRPr="00D053FE">
        <w:t xml:space="preserve"> </w:t>
      </w:r>
      <w:r w:rsidRPr="00D053FE">
        <w:t>kaulų</w:t>
      </w:r>
      <w:r w:rsidR="00942D30" w:rsidRPr="00D053FE">
        <w:t xml:space="preserve"> </w:t>
      </w:r>
      <w:r w:rsidRPr="00D053FE">
        <w:t>ir</w:t>
      </w:r>
      <w:r w:rsidR="00942D30" w:rsidRPr="00D053FE">
        <w:t xml:space="preserve"> </w:t>
      </w:r>
      <w:r w:rsidRPr="00D053FE">
        <w:t>raumenų</w:t>
      </w:r>
      <w:r w:rsidR="00942D30" w:rsidRPr="00D053FE">
        <w:t xml:space="preserve"> </w:t>
      </w:r>
      <w:r w:rsidRPr="00D053FE">
        <w:t>augimą, padėti</w:t>
      </w:r>
      <w:r w:rsidR="00942D30" w:rsidRPr="00D053FE">
        <w:t xml:space="preserve"> </w:t>
      </w:r>
      <w:r w:rsidRPr="00D053FE">
        <w:t>sukurti</w:t>
      </w:r>
      <w:r w:rsidR="00942D30" w:rsidRPr="00D053FE">
        <w:t xml:space="preserve"> </w:t>
      </w:r>
      <w:r w:rsidRPr="00D053FE">
        <w:t>tinkamą</w:t>
      </w:r>
      <w:r w:rsidR="00942D30" w:rsidRPr="00D053FE">
        <w:t xml:space="preserve"> </w:t>
      </w:r>
      <w:r w:rsidRPr="00D053FE">
        <w:t>laikyseną, lavinti</w:t>
      </w:r>
      <w:r w:rsidR="00942D30" w:rsidRPr="00D053FE">
        <w:t xml:space="preserve"> </w:t>
      </w:r>
      <w:r w:rsidRPr="00D053FE">
        <w:t>judesių</w:t>
      </w:r>
      <w:r w:rsidR="00942D30" w:rsidRPr="00D053FE">
        <w:t xml:space="preserve"> </w:t>
      </w:r>
      <w:r w:rsidRPr="00D053FE">
        <w:t>koordinaciją</w:t>
      </w:r>
      <w:r w:rsidR="00942D30" w:rsidRPr="00D053FE">
        <w:t xml:space="preserve"> </w:t>
      </w:r>
      <w:r w:rsidRPr="00D053FE">
        <w:t>ir</w:t>
      </w:r>
      <w:r w:rsidR="00942D30" w:rsidRPr="00D053FE">
        <w:t xml:space="preserve"> </w:t>
      </w:r>
      <w:r w:rsidRPr="00D053FE">
        <w:t>pusiausvyrą, stiprinti</w:t>
      </w:r>
      <w:r w:rsidR="00942D30" w:rsidRPr="00D053FE">
        <w:t xml:space="preserve"> </w:t>
      </w:r>
      <w:r w:rsidRPr="00D053FE">
        <w:t>širdies</w:t>
      </w:r>
      <w:r w:rsidR="00942D30" w:rsidRPr="00D053FE">
        <w:t xml:space="preserve"> </w:t>
      </w:r>
      <w:r w:rsidRPr="00D053FE">
        <w:t>ir</w:t>
      </w:r>
      <w:r w:rsidR="00942D30" w:rsidRPr="00D053FE">
        <w:t xml:space="preserve"> </w:t>
      </w:r>
      <w:r w:rsidRPr="00D053FE">
        <w:t>kraujagyslių</w:t>
      </w:r>
      <w:r w:rsidR="00942D30" w:rsidRPr="00D053FE">
        <w:t xml:space="preserve"> </w:t>
      </w:r>
      <w:r w:rsidRPr="00D053FE">
        <w:t>sistemą, teigiamai</w:t>
      </w:r>
      <w:r w:rsidR="00942D30" w:rsidRPr="00D053FE">
        <w:t xml:space="preserve"> </w:t>
      </w:r>
      <w:r w:rsidRPr="00D053FE">
        <w:t>veikti</w:t>
      </w:r>
      <w:r w:rsidR="00942D30" w:rsidRPr="00D053FE">
        <w:t xml:space="preserve"> </w:t>
      </w:r>
      <w:r w:rsidRPr="00D053FE">
        <w:t>kvėpavimo</w:t>
      </w:r>
      <w:r w:rsidR="00942D30" w:rsidRPr="00D053FE">
        <w:t xml:space="preserve"> </w:t>
      </w:r>
      <w:r w:rsidRPr="00D053FE">
        <w:t>sistemą, virškinimo</w:t>
      </w:r>
      <w:r w:rsidR="00942D30" w:rsidRPr="00D053FE">
        <w:t xml:space="preserve"> </w:t>
      </w:r>
      <w:r w:rsidRPr="00D053FE">
        <w:t>sistemos</w:t>
      </w:r>
      <w:r w:rsidR="00942D30" w:rsidRPr="00D053FE">
        <w:t xml:space="preserve"> </w:t>
      </w:r>
      <w:r w:rsidRPr="00D053FE">
        <w:t>darbą. Geresnė</w:t>
      </w:r>
      <w:r w:rsidR="00942D30" w:rsidRPr="00D053FE">
        <w:t xml:space="preserve"> s</w:t>
      </w:r>
      <w:r w:rsidRPr="00D053FE">
        <w:t>veikata</w:t>
      </w:r>
      <w:r w:rsidR="00942D30" w:rsidRPr="00D053FE">
        <w:t xml:space="preserve"> </w:t>
      </w:r>
      <w:r w:rsidRPr="00D053FE">
        <w:t>di</w:t>
      </w:r>
      <w:r w:rsidR="008F4F4E" w:rsidRPr="00D053FE">
        <w:t>d</w:t>
      </w:r>
      <w:r w:rsidRPr="00D053FE">
        <w:t>ina</w:t>
      </w:r>
      <w:r w:rsidR="00942D30" w:rsidRPr="00D053FE">
        <w:t xml:space="preserve"> </w:t>
      </w:r>
      <w:r w:rsidRPr="00D053FE">
        <w:t>pasitikėjimą</w:t>
      </w:r>
      <w:r w:rsidR="00942D30" w:rsidRPr="00D053FE">
        <w:t xml:space="preserve"> </w:t>
      </w:r>
      <w:r w:rsidRPr="00D053FE">
        <w:t>savimi</w:t>
      </w:r>
      <w:r w:rsidR="00942D30" w:rsidRPr="00D053FE">
        <w:t xml:space="preserve"> </w:t>
      </w:r>
      <w:r w:rsidRPr="00D053FE">
        <w:t>bei</w:t>
      </w:r>
      <w:r w:rsidR="00942D30" w:rsidRPr="00D053FE">
        <w:t xml:space="preserve"> </w:t>
      </w:r>
      <w:r w:rsidRPr="00D053FE">
        <w:t>gerina</w:t>
      </w:r>
      <w:r w:rsidR="00942D30" w:rsidRPr="00D053FE">
        <w:t xml:space="preserve"> </w:t>
      </w:r>
      <w:r w:rsidRPr="00D053FE">
        <w:t xml:space="preserve">savigarbą. </w:t>
      </w:r>
    </w:p>
    <w:p w:rsidR="00142C10" w:rsidRDefault="00142C10" w:rsidP="00142C10">
      <w:pPr>
        <w:jc w:val="both"/>
      </w:pPr>
      <w:r>
        <w:tab/>
        <w:t>Kaišiadorių rajono savivaldybės visuomenės sveikatos biuras</w:t>
      </w:r>
      <w:r w:rsidR="00D053FE">
        <w:t xml:space="preserve">, </w:t>
      </w:r>
      <w:r>
        <w:t xml:space="preserve">įgyvendindamas </w:t>
      </w:r>
      <w:r w:rsidRPr="00C13DF4">
        <w:t>projektą "Sveikos gyvensenos skatinimas Kaišiadorių rajono savivaldybėje" (programos priemonę Nr.08.4.2-ESFA-R-630) 1.2.4. veiklą, sveikos gyvensenos skatinančių konkursų organizavimas</w:t>
      </w:r>
      <w:r>
        <w:t>, organizuoja rajoninį konkursą "Judėk judėk ir netingėk".</w:t>
      </w:r>
    </w:p>
    <w:p w:rsidR="00142C10" w:rsidRDefault="00142C10" w:rsidP="00142C10">
      <w:pPr>
        <w:jc w:val="both"/>
      </w:pPr>
      <w:r>
        <w:tab/>
      </w:r>
      <w:r w:rsidRPr="00E662E6">
        <w:rPr>
          <w:u w:val="single"/>
        </w:rPr>
        <w:t>KONKURSO TIKSLAS</w:t>
      </w:r>
      <w:r>
        <w:t xml:space="preserve">  - Skatinti mokinių pozityvų požiūrį į sveiką gyvenseną ir formuoti ilgalaikius fizinio aktyvumo įpročius.</w:t>
      </w:r>
    </w:p>
    <w:p w:rsidR="00142C10" w:rsidRDefault="00142C10" w:rsidP="00142C10">
      <w:pPr>
        <w:jc w:val="both"/>
      </w:pPr>
      <w:r>
        <w:tab/>
      </w:r>
      <w:r w:rsidRPr="00E662E6">
        <w:rPr>
          <w:u w:val="single"/>
        </w:rPr>
        <w:t xml:space="preserve">KONKURSO </w:t>
      </w:r>
      <w:r w:rsidR="00D053FE">
        <w:rPr>
          <w:u w:val="single"/>
        </w:rPr>
        <w:t xml:space="preserve"> </w:t>
      </w:r>
      <w:r w:rsidRPr="00E662E6">
        <w:rPr>
          <w:u w:val="single"/>
        </w:rPr>
        <w:t>UŽDAVINYS</w:t>
      </w:r>
      <w:r>
        <w:t xml:space="preserve"> - Skatinti mokinius būti fiziškai aktyviais ir kūrybiškais, kuriant ir įgyvendinant aktyvias veiklas. Ugdyti mokinių bendruomeniškumą, iniciatyvumą ir komunikabilumą.</w:t>
      </w:r>
    </w:p>
    <w:p w:rsidR="00EF3CA2" w:rsidRDefault="00142C10" w:rsidP="00F346F8">
      <w:pPr>
        <w:spacing w:line="276" w:lineRule="auto"/>
        <w:jc w:val="both"/>
      </w:pPr>
      <w:r>
        <w:rPr>
          <w:b/>
        </w:rPr>
        <w:tab/>
      </w:r>
      <w:r w:rsidRPr="00E662E6">
        <w:rPr>
          <w:u w:val="single"/>
        </w:rPr>
        <w:t>ORGANIZATORIAI</w:t>
      </w:r>
      <w:r>
        <w:rPr>
          <w:b/>
        </w:rPr>
        <w:t xml:space="preserve">- </w:t>
      </w:r>
      <w:r w:rsidRPr="00E02260">
        <w:t>Kaišiadorių rajono visuomenės sveikatos biuras</w:t>
      </w:r>
      <w:r w:rsidR="00E662E6">
        <w:t>.</w:t>
      </w:r>
    </w:p>
    <w:p w:rsidR="00E662E6" w:rsidRPr="00E662E6" w:rsidRDefault="00E662E6" w:rsidP="00E662E6">
      <w:pPr>
        <w:spacing w:line="276" w:lineRule="auto"/>
        <w:jc w:val="both"/>
      </w:pPr>
      <w:r>
        <w:rPr>
          <w:b/>
        </w:rPr>
        <w:tab/>
      </w:r>
      <w:r w:rsidRPr="00E662E6">
        <w:rPr>
          <w:u w:val="single"/>
        </w:rPr>
        <w:t>DALYVIAI</w:t>
      </w:r>
      <w:r w:rsidRPr="00E662E6">
        <w:t>:</w:t>
      </w:r>
    </w:p>
    <w:p w:rsidR="00E662E6" w:rsidRPr="00E02260" w:rsidRDefault="00E662E6" w:rsidP="00E662E6">
      <w:pPr>
        <w:pStyle w:val="ListParagraph"/>
        <w:numPr>
          <w:ilvl w:val="0"/>
          <w:numId w:val="1"/>
        </w:numPr>
        <w:spacing w:line="276" w:lineRule="auto"/>
        <w:jc w:val="both"/>
      </w:pPr>
      <w:r>
        <w:t>Kaišiadorių  rajono mokyklų 1</w:t>
      </w:r>
      <w:r w:rsidRPr="00E02260">
        <w:t xml:space="preserve"> -11 klasių mokiniai.</w:t>
      </w:r>
    </w:p>
    <w:p w:rsidR="00E662E6" w:rsidRPr="00E02260" w:rsidRDefault="00E662E6" w:rsidP="00E662E6">
      <w:pPr>
        <w:pStyle w:val="ListParagraph"/>
        <w:numPr>
          <w:ilvl w:val="0"/>
          <w:numId w:val="1"/>
        </w:numPr>
        <w:spacing w:line="276" w:lineRule="auto"/>
        <w:jc w:val="both"/>
      </w:pPr>
      <w:r w:rsidRPr="00E02260">
        <w:t>Skiriamos 3 amžiaus grupės:</w:t>
      </w:r>
    </w:p>
    <w:p w:rsidR="00E662E6" w:rsidRPr="00E02260" w:rsidRDefault="00E662E6" w:rsidP="00E662E6">
      <w:pPr>
        <w:pStyle w:val="ListParagraph"/>
        <w:spacing w:line="276" w:lineRule="auto"/>
        <w:jc w:val="both"/>
      </w:pPr>
      <w:r>
        <w:t xml:space="preserve">I grupė – 1 </w:t>
      </w:r>
      <w:r w:rsidRPr="00E02260">
        <w:t>-5 kl. mokiniai</w:t>
      </w:r>
    </w:p>
    <w:p w:rsidR="00E662E6" w:rsidRPr="00E02260" w:rsidRDefault="00E662E6" w:rsidP="00E662E6">
      <w:pPr>
        <w:pStyle w:val="ListParagraph"/>
        <w:spacing w:line="276" w:lineRule="auto"/>
        <w:jc w:val="both"/>
      </w:pPr>
      <w:r w:rsidRPr="00E02260">
        <w:t>II grupė – 6-9 kl. mokiniai</w:t>
      </w:r>
    </w:p>
    <w:p w:rsidR="00E662E6" w:rsidRPr="00E662E6" w:rsidRDefault="00E662E6" w:rsidP="00E662E6">
      <w:pPr>
        <w:pStyle w:val="ListParagraph"/>
        <w:spacing w:line="276" w:lineRule="auto"/>
        <w:jc w:val="both"/>
      </w:pPr>
      <w:r w:rsidRPr="00E02260">
        <w:t>III grupė – 10-11 kl. mokiniai</w:t>
      </w:r>
    </w:p>
    <w:p w:rsidR="00E662E6" w:rsidRPr="0033015C" w:rsidRDefault="00E662E6" w:rsidP="00E662E6">
      <w:pPr>
        <w:jc w:val="both"/>
        <w:rPr>
          <w:b/>
        </w:rPr>
      </w:pPr>
      <w:r w:rsidRPr="00E02260">
        <w:rPr>
          <w:b/>
        </w:rPr>
        <w:tab/>
      </w:r>
      <w:r w:rsidRPr="0033015C">
        <w:t xml:space="preserve">Klasės apie savo apsisprendimą dalyvauti rajoniniame konkurse turi informuoti Kaišiadorių rajono savivaldybės visuomenės sveikatos biurą el.p </w:t>
      </w:r>
      <w:hyperlink r:id="rId5" w:history="1">
        <w:r w:rsidRPr="0033015C">
          <w:rPr>
            <w:rStyle w:val="Hyperlink"/>
          </w:rPr>
          <w:t>kaisiadoriubiuras@gmail.com</w:t>
        </w:r>
      </w:hyperlink>
      <w:r w:rsidRPr="0033015C">
        <w:t xml:space="preserve">. </w:t>
      </w:r>
      <w:r w:rsidR="00D053FE">
        <w:rPr>
          <w:b/>
        </w:rPr>
        <w:t>I</w:t>
      </w:r>
      <w:r w:rsidRPr="0033015C">
        <w:rPr>
          <w:b/>
        </w:rPr>
        <w:t xml:space="preserve">ki </w:t>
      </w:r>
      <w:r>
        <w:rPr>
          <w:b/>
          <w:lang w:val="en-US"/>
        </w:rPr>
        <w:t xml:space="preserve">2019 m. </w:t>
      </w:r>
      <w:r>
        <w:rPr>
          <w:b/>
        </w:rPr>
        <w:t>gegužės 10</w:t>
      </w:r>
      <w:r w:rsidRPr="0033015C">
        <w:rPr>
          <w:b/>
        </w:rPr>
        <w:t xml:space="preserve"> dienos 15.00 val. klasės</w:t>
      </w:r>
      <w:r>
        <w:rPr>
          <w:b/>
        </w:rPr>
        <w:t>,</w:t>
      </w:r>
      <w:r w:rsidRPr="0033015C">
        <w:rPr>
          <w:b/>
        </w:rPr>
        <w:t xml:space="preserve"> norinčios dalyvauti konkurse, pateikia</w:t>
      </w:r>
      <w:r>
        <w:rPr>
          <w:b/>
        </w:rPr>
        <w:t xml:space="preserve"> užpildytą</w:t>
      </w:r>
      <w:r w:rsidRPr="0033015C">
        <w:rPr>
          <w:b/>
        </w:rPr>
        <w:t xml:space="preserve"> lentelę: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3260"/>
        <w:gridCol w:w="1241"/>
      </w:tblGrid>
      <w:tr w:rsidR="00E662E6" w:rsidRPr="00B443A5" w:rsidTr="00FC50C1">
        <w:tc>
          <w:tcPr>
            <w:tcW w:w="3936" w:type="dxa"/>
            <w:shd w:val="clear" w:color="auto" w:fill="auto"/>
          </w:tcPr>
          <w:p w:rsidR="00E662E6" w:rsidRPr="00B443A5" w:rsidRDefault="00E662E6" w:rsidP="00FC50C1">
            <w:pPr>
              <w:jc w:val="both"/>
            </w:pPr>
            <w:r w:rsidRPr="00B443A5">
              <w:t>Mokyklos pavadinimas</w:t>
            </w:r>
          </w:p>
        </w:tc>
        <w:tc>
          <w:tcPr>
            <w:tcW w:w="1417" w:type="dxa"/>
            <w:shd w:val="clear" w:color="auto" w:fill="auto"/>
          </w:tcPr>
          <w:p w:rsidR="00E662E6" w:rsidRPr="00B443A5" w:rsidRDefault="00E662E6" w:rsidP="00FC50C1">
            <w:pPr>
              <w:jc w:val="both"/>
            </w:pPr>
            <w:r w:rsidRPr="00B443A5">
              <w:t>Klasė</w:t>
            </w:r>
          </w:p>
        </w:tc>
        <w:tc>
          <w:tcPr>
            <w:tcW w:w="3260" w:type="dxa"/>
            <w:shd w:val="clear" w:color="auto" w:fill="auto"/>
          </w:tcPr>
          <w:p w:rsidR="00E662E6" w:rsidRPr="00B443A5" w:rsidRDefault="00E662E6" w:rsidP="00FC50C1">
            <w:pPr>
              <w:jc w:val="both"/>
            </w:pPr>
            <w:r w:rsidRPr="00B443A5">
              <w:t>Mokytojos pavardė</w:t>
            </w:r>
          </w:p>
        </w:tc>
        <w:tc>
          <w:tcPr>
            <w:tcW w:w="1241" w:type="dxa"/>
            <w:shd w:val="clear" w:color="auto" w:fill="auto"/>
          </w:tcPr>
          <w:p w:rsidR="00E662E6" w:rsidRPr="00B443A5" w:rsidRDefault="00E662E6" w:rsidP="00FC50C1">
            <w:pPr>
              <w:jc w:val="both"/>
            </w:pPr>
            <w:r w:rsidRPr="00B443A5">
              <w:t>Mokinių skaičius</w:t>
            </w:r>
          </w:p>
        </w:tc>
      </w:tr>
      <w:tr w:rsidR="00E662E6" w:rsidRPr="00B443A5" w:rsidTr="00FC50C1">
        <w:tc>
          <w:tcPr>
            <w:tcW w:w="3936" w:type="dxa"/>
            <w:shd w:val="clear" w:color="auto" w:fill="auto"/>
          </w:tcPr>
          <w:p w:rsidR="00E662E6" w:rsidRPr="00B443A5" w:rsidRDefault="00E662E6" w:rsidP="00FC50C1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E662E6" w:rsidRPr="00B443A5" w:rsidRDefault="00E662E6" w:rsidP="00FC50C1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E662E6" w:rsidRPr="00B443A5" w:rsidRDefault="00E662E6" w:rsidP="00FC50C1">
            <w:pPr>
              <w:jc w:val="both"/>
            </w:pPr>
          </w:p>
        </w:tc>
        <w:tc>
          <w:tcPr>
            <w:tcW w:w="1241" w:type="dxa"/>
            <w:shd w:val="clear" w:color="auto" w:fill="auto"/>
          </w:tcPr>
          <w:p w:rsidR="00E662E6" w:rsidRPr="00B443A5" w:rsidRDefault="00E662E6" w:rsidP="00FC50C1">
            <w:pPr>
              <w:jc w:val="both"/>
            </w:pPr>
          </w:p>
        </w:tc>
      </w:tr>
    </w:tbl>
    <w:p w:rsidR="00E662E6" w:rsidRPr="0033015C" w:rsidRDefault="00E662E6" w:rsidP="00E662E6">
      <w:pPr>
        <w:jc w:val="both"/>
      </w:pPr>
      <w:r>
        <w:t>Norinčių dalyvauti klasių skaičius, atstovaujantis vieną mokyklą, nėra ribojamas.</w:t>
      </w:r>
    </w:p>
    <w:p w:rsidR="00D31FE1" w:rsidRPr="00D31FE1" w:rsidRDefault="00D31FE1" w:rsidP="00E662E6">
      <w:pPr>
        <w:ind w:firstLine="1296"/>
        <w:jc w:val="both"/>
        <w:rPr>
          <w:u w:val="single"/>
        </w:rPr>
      </w:pPr>
      <w:r w:rsidRPr="00D31FE1">
        <w:rPr>
          <w:u w:val="single"/>
        </w:rPr>
        <w:t>KONKURSO EIGA</w:t>
      </w:r>
    </w:p>
    <w:p w:rsidR="00EC59E3" w:rsidRPr="0033015C" w:rsidRDefault="00EC59E3" w:rsidP="00EC59E3">
      <w:pPr>
        <w:jc w:val="both"/>
      </w:pPr>
      <w:r>
        <w:rPr>
          <w:b/>
        </w:rPr>
        <w:t>Konkurso metu v</w:t>
      </w:r>
      <w:r w:rsidRPr="0033015C">
        <w:t xml:space="preserve">ykdomos pasirinktos </w:t>
      </w:r>
      <w:r>
        <w:t xml:space="preserve">fizinio aktyvumo </w:t>
      </w:r>
      <w:r w:rsidRPr="0033015C">
        <w:t>veiklos (rytinės mankštos, integruotos pamokos, klasės valandėlės, judėjimo ir šokių pertraukos</w:t>
      </w:r>
      <w:r>
        <w:t>, žygiai, draugiškos varžybos</w:t>
      </w:r>
      <w:r w:rsidRPr="0033015C">
        <w:t xml:space="preserve"> ir t.t).</w:t>
      </w:r>
      <w:r w:rsidR="00D053FE">
        <w:t xml:space="preserve"> </w:t>
      </w:r>
      <w:r w:rsidRPr="0033015C">
        <w:t>Pasibaigus savaitei, kiekvieną pirmadienį</w:t>
      </w:r>
      <w:r>
        <w:t xml:space="preserve"> (05-13,20,27d</w:t>
      </w:r>
      <w:r w:rsidR="005742EB">
        <w:t>.</w:t>
      </w:r>
      <w:r>
        <w:t>d</w:t>
      </w:r>
      <w:r w:rsidR="005742EB">
        <w:t>.</w:t>
      </w:r>
      <w:r>
        <w:t>)</w:t>
      </w:r>
      <w:r w:rsidRPr="0033015C">
        <w:t>, vieną nuotrauką ir labai trumpą vykdytos veiklos aprašymą su prierašu „</w:t>
      </w:r>
      <w:r>
        <w:t>JUDĖK JUDĖK</w:t>
      </w:r>
      <w:r w:rsidRPr="0033015C">
        <w:t>“</w:t>
      </w:r>
      <w:r>
        <w:t xml:space="preserve"> sių</w:t>
      </w:r>
      <w:r w:rsidRPr="0033015C">
        <w:t xml:space="preserve">sti el.p. </w:t>
      </w:r>
      <w:hyperlink r:id="rId6" w:history="1">
        <w:r w:rsidRPr="0033015C">
          <w:rPr>
            <w:rStyle w:val="Hyperlink"/>
          </w:rPr>
          <w:t>kaisiadoriubiuras@gmail.com</w:t>
        </w:r>
      </w:hyperlink>
      <w:r w:rsidRPr="0033015C">
        <w:t>.Visi jūsų pateikti aprašymai ir nuotraukos kiekvieną antradienį bus talpinami į Kaišiadorių rajono savivaldybės visuomenės sveikatos biuro internetinį puslapį www.kaisiadorysvsb.lt</w:t>
      </w:r>
    </w:p>
    <w:p w:rsidR="00E662E6" w:rsidRPr="0033015C" w:rsidRDefault="00E662E6" w:rsidP="00E662E6">
      <w:pPr>
        <w:ind w:firstLine="1296"/>
        <w:jc w:val="both"/>
      </w:pPr>
      <w:r w:rsidRPr="0033015C">
        <w:t>Konkursas vyks keturiais</w:t>
      </w:r>
      <w:r w:rsidR="00D31FE1">
        <w:t xml:space="preserve"> etapais:</w:t>
      </w:r>
    </w:p>
    <w:p w:rsidR="00E662E6" w:rsidRPr="0033015C" w:rsidRDefault="00E662E6" w:rsidP="00E662E6">
      <w:pPr>
        <w:jc w:val="both"/>
      </w:pPr>
      <w:r w:rsidRPr="0033015C">
        <w:rPr>
          <w:b/>
        </w:rPr>
        <w:t>I etapas</w:t>
      </w:r>
      <w:r w:rsidRPr="0033015C">
        <w:t xml:space="preserve"> – </w:t>
      </w:r>
      <w:r>
        <w:t>gegužės</w:t>
      </w:r>
      <w:r w:rsidR="00D053FE">
        <w:t xml:space="preserve"> </w:t>
      </w:r>
      <w:r>
        <w:t>2-10</w:t>
      </w:r>
      <w:r w:rsidRPr="0033015C">
        <w:t xml:space="preserve"> d.d. – klasių registracija</w:t>
      </w:r>
      <w:r>
        <w:t xml:space="preserve"> ir pirmosios</w:t>
      </w:r>
      <w:r w:rsidR="00D31FE1">
        <w:t xml:space="preserve"> fizinio aktyvumo</w:t>
      </w:r>
      <w:r>
        <w:t xml:space="preserve"> veiklos</w:t>
      </w:r>
      <w:r w:rsidR="008F4F4E">
        <w:t>;</w:t>
      </w:r>
    </w:p>
    <w:p w:rsidR="00E662E6" w:rsidRPr="0033015C" w:rsidRDefault="00E662E6" w:rsidP="00E662E6">
      <w:pPr>
        <w:jc w:val="both"/>
      </w:pPr>
      <w:r w:rsidRPr="0033015C">
        <w:rPr>
          <w:b/>
        </w:rPr>
        <w:t>II etapas</w:t>
      </w:r>
      <w:r w:rsidRPr="0033015C">
        <w:t xml:space="preserve"> – </w:t>
      </w:r>
      <w:r>
        <w:t>gegužės 13-17</w:t>
      </w:r>
      <w:r w:rsidRPr="0033015C">
        <w:t xml:space="preserve"> d.d. -  </w:t>
      </w:r>
      <w:r>
        <w:t xml:space="preserve">antrosios savaitės </w:t>
      </w:r>
      <w:r w:rsidR="00D31FE1">
        <w:t xml:space="preserve">fizinio aktyvumo </w:t>
      </w:r>
      <w:r>
        <w:t>veiklos</w:t>
      </w:r>
      <w:r w:rsidR="008F4F4E">
        <w:t>;</w:t>
      </w:r>
    </w:p>
    <w:p w:rsidR="00E662E6" w:rsidRPr="0033015C" w:rsidRDefault="00E662E6" w:rsidP="00E662E6">
      <w:pPr>
        <w:jc w:val="both"/>
      </w:pPr>
      <w:r w:rsidRPr="0033015C">
        <w:rPr>
          <w:b/>
        </w:rPr>
        <w:lastRenderedPageBreak/>
        <w:t>III etapas</w:t>
      </w:r>
      <w:r w:rsidRPr="0033015C">
        <w:t xml:space="preserve"> – </w:t>
      </w:r>
      <w:r>
        <w:t>gegužės 20-24 d</w:t>
      </w:r>
      <w:r w:rsidR="008F4F4E">
        <w:t>.</w:t>
      </w:r>
      <w:r>
        <w:t>d</w:t>
      </w:r>
      <w:r w:rsidR="008F4F4E">
        <w:t>.</w:t>
      </w:r>
      <w:r w:rsidRPr="0033015C">
        <w:t xml:space="preserve"> – </w:t>
      </w:r>
      <w:r>
        <w:t>trečiosios savaitės aktyviosios veiklos</w:t>
      </w:r>
      <w:r w:rsidR="008F4F4E">
        <w:t>.</w:t>
      </w:r>
    </w:p>
    <w:p w:rsidR="00E662E6" w:rsidRDefault="00E662E6" w:rsidP="00E662E6">
      <w:pPr>
        <w:jc w:val="both"/>
      </w:pPr>
      <w:r w:rsidRPr="0033015C">
        <w:rPr>
          <w:b/>
        </w:rPr>
        <w:t>IV etapas</w:t>
      </w:r>
      <w:r w:rsidRPr="0033015C">
        <w:t xml:space="preserve"> – gegužės </w:t>
      </w:r>
      <w:r w:rsidR="00D31FE1">
        <w:t>28-30</w:t>
      </w:r>
      <w:r w:rsidRPr="0033015C">
        <w:t xml:space="preserve"> d.d</w:t>
      </w:r>
      <w:r w:rsidR="00EC59E3">
        <w:t>– konkurso rezultatų aptarimas, apdovanojimas.</w:t>
      </w:r>
    </w:p>
    <w:p w:rsidR="00C7090A" w:rsidRPr="0033015C" w:rsidRDefault="00C7090A" w:rsidP="00E662E6">
      <w:pPr>
        <w:jc w:val="both"/>
      </w:pPr>
    </w:p>
    <w:p w:rsidR="00E662E6" w:rsidRPr="0033015C" w:rsidRDefault="00E662E6" w:rsidP="00E662E6">
      <w:pPr>
        <w:jc w:val="both"/>
      </w:pPr>
      <w:r w:rsidRPr="0033015C">
        <w:rPr>
          <w:b/>
        </w:rPr>
        <w:t xml:space="preserve">Vertinimas. </w:t>
      </w:r>
      <w:r w:rsidRPr="0033015C">
        <w:t xml:space="preserve">Konkurse dalyvauja </w:t>
      </w:r>
      <w:r w:rsidRPr="00EC59E3">
        <w:t xml:space="preserve">tik </w:t>
      </w:r>
      <w:r w:rsidR="00D31FE1" w:rsidRPr="00EC59E3">
        <w:t>fizinio aktyv</w:t>
      </w:r>
      <w:r w:rsidR="00EC59E3" w:rsidRPr="00EC59E3">
        <w:t>umo</w:t>
      </w:r>
      <w:r w:rsidRPr="0033015C">
        <w:t xml:space="preserve"> veiklos. Vertinimo kriterijai: veiklų įvairumas, n</w:t>
      </w:r>
      <w:r w:rsidR="00D31FE1">
        <w:t>ovatoriškumas, klasės aktyvumas, išradingumas.</w:t>
      </w:r>
    </w:p>
    <w:p w:rsidR="00E662E6" w:rsidRPr="0033015C" w:rsidRDefault="00E662E6" w:rsidP="00E662E6">
      <w:pPr>
        <w:jc w:val="both"/>
      </w:pPr>
      <w:r>
        <w:t>Klasė, laimėjusi „</w:t>
      </w:r>
      <w:r w:rsidR="00C7090A">
        <w:t>Judrio</w:t>
      </w:r>
      <w:r w:rsidR="00D31FE1">
        <w:t>sios</w:t>
      </w:r>
      <w:r>
        <w:t xml:space="preserve"> klasės“ vardą – apdovanojama vardiniais diplomais ir prizu. </w:t>
      </w:r>
      <w:r w:rsidRPr="0033015C">
        <w:t>Visos, konkurse dalyvavusios klasės, bus apdovanotos paskatinamaisiais prizais.</w:t>
      </w:r>
    </w:p>
    <w:p w:rsidR="00E662E6" w:rsidRPr="0033015C" w:rsidRDefault="00E662E6" w:rsidP="00E662E6">
      <w:pPr>
        <w:jc w:val="both"/>
      </w:pPr>
      <w:r w:rsidRPr="0033015C">
        <w:t xml:space="preserve">Dėl papildomos informacijos prašome kreiptis į Kaišiadorių rajono savivaldybės vaikų ir jaunimo sveikatos priežiūros specialistę Audronę Petraškienę (tel 8 640 36592; el.p. </w:t>
      </w:r>
      <w:hyperlink r:id="rId7" w:history="1">
        <w:r w:rsidRPr="0033015C">
          <w:rPr>
            <w:rStyle w:val="Hyperlink"/>
          </w:rPr>
          <w:t>kaisiadoriubiuras@gmail.com</w:t>
        </w:r>
      </w:hyperlink>
      <w:r w:rsidRPr="0033015C">
        <w:t>)</w:t>
      </w:r>
    </w:p>
    <w:p w:rsidR="00E662E6" w:rsidRPr="00E02260" w:rsidRDefault="00E662E6" w:rsidP="00E662E6">
      <w:pPr>
        <w:spacing w:line="276" w:lineRule="auto"/>
        <w:jc w:val="both"/>
        <w:rPr>
          <w:lang w:val="en-US"/>
        </w:rPr>
      </w:pPr>
    </w:p>
    <w:p w:rsidR="00E662E6" w:rsidRPr="00F346F8" w:rsidRDefault="00E662E6" w:rsidP="00F346F8">
      <w:pPr>
        <w:spacing w:line="276" w:lineRule="auto"/>
        <w:jc w:val="both"/>
        <w:rPr>
          <w:lang w:val="en-US"/>
        </w:rPr>
      </w:pPr>
    </w:p>
    <w:p w:rsidR="00F346F8" w:rsidRPr="00F346F8" w:rsidRDefault="00F346F8" w:rsidP="00F346F8">
      <w:pPr>
        <w:spacing w:line="276" w:lineRule="auto"/>
        <w:jc w:val="both"/>
        <w:rPr>
          <w:lang w:val="en-US"/>
        </w:rPr>
      </w:pPr>
    </w:p>
    <w:p w:rsidR="00C7090A" w:rsidRPr="00E02260" w:rsidRDefault="00C7090A" w:rsidP="00C7090A">
      <w:pPr>
        <w:spacing w:line="276" w:lineRule="auto"/>
        <w:jc w:val="both"/>
      </w:pPr>
    </w:p>
    <w:p w:rsidR="00C7090A" w:rsidRDefault="00C7090A" w:rsidP="00C7090A"/>
    <w:p w:rsidR="00F25EC3" w:rsidRDefault="00F25EC3"/>
    <w:sectPr w:rsidR="00F25EC3" w:rsidSect="00EF3CA2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601D6"/>
    <w:multiLevelType w:val="hybridMultilevel"/>
    <w:tmpl w:val="5F9C4B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F8"/>
    <w:rsid w:val="00142C10"/>
    <w:rsid w:val="003B051D"/>
    <w:rsid w:val="003B2A2F"/>
    <w:rsid w:val="003E7728"/>
    <w:rsid w:val="005742EB"/>
    <w:rsid w:val="008F4F4E"/>
    <w:rsid w:val="00942D30"/>
    <w:rsid w:val="00957066"/>
    <w:rsid w:val="00C7090A"/>
    <w:rsid w:val="00D053FE"/>
    <w:rsid w:val="00D31FE1"/>
    <w:rsid w:val="00E662E6"/>
    <w:rsid w:val="00EC59E3"/>
    <w:rsid w:val="00EF3CA2"/>
    <w:rsid w:val="00F25EC3"/>
    <w:rsid w:val="00F3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F1E0C-D3F8-4BB7-92A8-F910FE12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2E6"/>
    <w:pPr>
      <w:ind w:left="720"/>
      <w:contextualSpacing/>
    </w:pPr>
  </w:style>
  <w:style w:type="character" w:styleId="Hyperlink">
    <w:name w:val="Hyperlink"/>
    <w:uiPriority w:val="99"/>
    <w:unhideWhenUsed/>
    <w:rsid w:val="00E662E6"/>
    <w:rPr>
      <w:color w:val="0000FF"/>
      <w:u w:val="single"/>
    </w:rPr>
  </w:style>
  <w:style w:type="paragraph" w:styleId="NormalWeb">
    <w:name w:val="Normal (Web)"/>
    <w:basedOn w:val="Normal"/>
    <w:rsid w:val="00C709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siadoriubiur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siadoriubiuras@gmail.com" TargetMode="External"/><Relationship Id="rId5" Type="http://schemas.openxmlformats.org/officeDocument/2006/relationships/hyperlink" Target="mailto:kaisiadoriubiur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2437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</dc:creator>
  <cp:lastModifiedBy>Inga</cp:lastModifiedBy>
  <cp:revision>2</cp:revision>
  <dcterms:created xsi:type="dcterms:W3CDTF">2019-04-30T07:52:00Z</dcterms:created>
  <dcterms:modified xsi:type="dcterms:W3CDTF">2019-04-30T07:52:00Z</dcterms:modified>
</cp:coreProperties>
</file>