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AB" w:rsidRDefault="009438AB" w:rsidP="009438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KAIŠIADORIŲ RAJONO SAVIVALDYBĖS VISUOMENĖS SVEIKATOS BIURO VISUOMENĖS SVEIKATOS SPECIALISTŲ, DIRBANČIŲ UGDYMO ĮSTAIGOSE, VEIKLOS PLANAS</w:t>
      </w:r>
    </w:p>
    <w:p w:rsidR="009438AB" w:rsidRPr="00407228" w:rsidRDefault="009438AB" w:rsidP="009438AB">
      <w:pPr>
        <w:jc w:val="center"/>
        <w:rPr>
          <w:rFonts w:ascii="Times New Roman" w:hAnsi="Times New Roman"/>
          <w:b/>
          <w:sz w:val="24"/>
          <w:szCs w:val="24"/>
        </w:rPr>
      </w:pPr>
      <w:r w:rsidRPr="004072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KOVO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mėn.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3490"/>
        <w:gridCol w:w="1901"/>
        <w:gridCol w:w="5939"/>
        <w:gridCol w:w="3500"/>
      </w:tblGrid>
      <w:tr w:rsidR="009438AB" w:rsidRPr="000A6D0D" w:rsidTr="00AC57D6">
        <w:tc>
          <w:tcPr>
            <w:tcW w:w="871" w:type="dxa"/>
            <w:shd w:val="clear" w:color="auto" w:fill="auto"/>
          </w:tcPr>
          <w:p w:rsidR="009438AB" w:rsidRPr="005B1990" w:rsidRDefault="009438AB" w:rsidP="00AC5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9438AB" w:rsidRPr="005B1990" w:rsidRDefault="009438AB" w:rsidP="00AC5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90" w:type="dxa"/>
            <w:shd w:val="clear" w:color="auto" w:fill="auto"/>
          </w:tcPr>
          <w:p w:rsidR="009438AB" w:rsidRPr="005B1990" w:rsidRDefault="009438AB" w:rsidP="00AC5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1901" w:type="dxa"/>
            <w:shd w:val="clear" w:color="auto" w:fill="auto"/>
          </w:tcPr>
          <w:p w:rsidR="009438AB" w:rsidRPr="005B1990" w:rsidRDefault="009438AB" w:rsidP="00AC5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990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939" w:type="dxa"/>
            <w:shd w:val="clear" w:color="auto" w:fill="auto"/>
          </w:tcPr>
          <w:p w:rsidR="009438AB" w:rsidRPr="00CC5C79" w:rsidRDefault="009438AB" w:rsidP="00AC5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C79">
              <w:rPr>
                <w:rFonts w:ascii="Times New Roman" w:hAnsi="Times New Roman"/>
                <w:b/>
                <w:sz w:val="24"/>
                <w:szCs w:val="24"/>
              </w:rPr>
              <w:t>Priemonės tipas (paskaita, diskusija ); tema, tikslinė grupė</w:t>
            </w:r>
          </w:p>
        </w:tc>
        <w:tc>
          <w:tcPr>
            <w:tcW w:w="3500" w:type="dxa"/>
            <w:shd w:val="clear" w:color="auto" w:fill="auto"/>
          </w:tcPr>
          <w:p w:rsidR="009438AB" w:rsidRPr="00CC5C79" w:rsidRDefault="009438AB" w:rsidP="00AC5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C79">
              <w:rPr>
                <w:rFonts w:ascii="Times New Roman" w:hAnsi="Times New Roman"/>
                <w:b/>
                <w:sz w:val="24"/>
                <w:szCs w:val="24"/>
              </w:rPr>
              <w:t>Atsakingas asmuo</w:t>
            </w:r>
          </w:p>
        </w:tc>
      </w:tr>
      <w:tr w:rsidR="009438AB" w:rsidRPr="000A6D0D" w:rsidTr="00AC57D6">
        <w:trPr>
          <w:trHeight w:val="242"/>
        </w:trPr>
        <w:tc>
          <w:tcPr>
            <w:tcW w:w="871" w:type="dxa"/>
            <w:vMerge w:val="restart"/>
            <w:shd w:val="clear" w:color="auto" w:fill="auto"/>
          </w:tcPr>
          <w:p w:rsidR="009438AB" w:rsidRPr="000A6D0D" w:rsidRDefault="009438AB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90" w:type="dxa"/>
            <w:vMerge w:val="restart"/>
            <w:shd w:val="clear" w:color="auto" w:fill="auto"/>
          </w:tcPr>
          <w:p w:rsidR="009438AB" w:rsidRPr="000A6D0D" w:rsidRDefault="009438AB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Algirdo Brazausko gimnazija</w:t>
            </w:r>
          </w:p>
        </w:tc>
        <w:tc>
          <w:tcPr>
            <w:tcW w:w="1901" w:type="dxa"/>
            <w:shd w:val="clear" w:color="auto" w:fill="auto"/>
          </w:tcPr>
          <w:p w:rsidR="009438AB" w:rsidRPr="000A6D0D" w:rsidRDefault="009438AB" w:rsidP="009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2019 - 03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mėn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39" w:type="dxa"/>
            <w:shd w:val="clear" w:color="auto" w:fill="auto"/>
          </w:tcPr>
          <w:p w:rsidR="009438AB" w:rsidRPr="00CC5C79" w:rsidRDefault="009438AB" w:rsidP="009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5C79">
              <w:rPr>
                <w:rFonts w:ascii="Times New Roman" w:eastAsia="Times New Roman" w:hAnsi="Times New Roman"/>
                <w:sz w:val="24"/>
                <w:szCs w:val="24"/>
              </w:rPr>
              <w:t>Stendas Vandens dienai paminėti</w:t>
            </w:r>
          </w:p>
          <w:p w:rsidR="009438AB" w:rsidRPr="00CC5C79" w:rsidRDefault="009438AB" w:rsidP="009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0" w:type="dxa"/>
            <w:shd w:val="clear" w:color="auto" w:fill="auto"/>
          </w:tcPr>
          <w:p w:rsidR="009438AB" w:rsidRPr="00CC5C79" w:rsidRDefault="009438AB" w:rsidP="00943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9438AB" w:rsidRPr="000A6D0D" w:rsidTr="00AC57D6">
        <w:trPr>
          <w:trHeight w:val="214"/>
        </w:trPr>
        <w:tc>
          <w:tcPr>
            <w:tcW w:w="871" w:type="dxa"/>
            <w:vMerge/>
            <w:shd w:val="clear" w:color="auto" w:fill="auto"/>
          </w:tcPr>
          <w:p w:rsidR="009438AB" w:rsidRPr="000A6D0D" w:rsidRDefault="009438AB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9438AB" w:rsidRPr="000A6D0D" w:rsidRDefault="009438AB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438AB" w:rsidRPr="000A6D0D" w:rsidRDefault="009438AB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2019 - 03</w:t>
            </w:r>
          </w:p>
        </w:tc>
        <w:tc>
          <w:tcPr>
            <w:tcW w:w="5939" w:type="dxa"/>
            <w:shd w:val="clear" w:color="auto" w:fill="auto"/>
          </w:tcPr>
          <w:p w:rsidR="009438AB" w:rsidRPr="00CC5C79" w:rsidRDefault="009438AB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Pamokos</w:t>
            </w:r>
            <w:proofErr w:type="spell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 kl. </w:t>
            </w:r>
            <w:proofErr w:type="spellStart"/>
            <w:proofErr w:type="gram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mokiniams</w:t>
            </w:r>
            <w:proofErr w:type="spellEnd"/>
            <w:proofErr w:type="gram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tema</w:t>
            </w:r>
            <w:proofErr w:type="spell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Santykiai</w:t>
            </w:r>
            <w:proofErr w:type="spell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Atsakingas</w:t>
            </w:r>
            <w:proofErr w:type="spell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lytinis</w:t>
            </w:r>
            <w:proofErr w:type="spell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elgesys</w:t>
            </w:r>
            <w:proofErr w:type="spellEnd"/>
            <w:r w:rsidRPr="00CC5C79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500" w:type="dxa"/>
            <w:shd w:val="clear" w:color="auto" w:fill="auto"/>
          </w:tcPr>
          <w:p w:rsidR="009438AB" w:rsidRPr="00CC5C79" w:rsidRDefault="009438AB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Inga Petrauskienė</w:t>
            </w:r>
          </w:p>
        </w:tc>
      </w:tr>
      <w:tr w:rsidR="005F788C" w:rsidRPr="000A6D0D" w:rsidTr="00AC57D6">
        <w:trPr>
          <w:trHeight w:val="355"/>
        </w:trPr>
        <w:tc>
          <w:tcPr>
            <w:tcW w:w="871" w:type="dxa"/>
            <w:vMerge w:val="restart"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90" w:type="dxa"/>
            <w:vMerge w:val="restart"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Palomenės pagrindinė mokykla</w:t>
            </w:r>
          </w:p>
        </w:tc>
        <w:tc>
          <w:tcPr>
            <w:tcW w:w="1901" w:type="dxa"/>
            <w:shd w:val="clear" w:color="auto" w:fill="auto"/>
          </w:tcPr>
          <w:p w:rsidR="005F788C" w:rsidRPr="008E3DB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2019-03-06</w:t>
            </w:r>
          </w:p>
        </w:tc>
        <w:tc>
          <w:tcPr>
            <w:tcW w:w="5939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Stendas "Tarptautinė laimės diena"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CC5C79">
        <w:trPr>
          <w:trHeight w:val="255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2019-03-06</w:t>
            </w:r>
          </w:p>
        </w:tc>
        <w:tc>
          <w:tcPr>
            <w:tcW w:w="5939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Pamoka "</w:t>
            </w:r>
            <w:r>
              <w:rPr>
                <w:rFonts w:ascii="Times New Roman" w:hAnsi="Times New Roman"/>
                <w:sz w:val="24"/>
                <w:szCs w:val="24"/>
              </w:rPr>
              <w:t>Mintys, emocijos ir veiksmai eina drauge"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CC5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  <w:p w:rsidR="005F788C" w:rsidRPr="00CC5C79" w:rsidRDefault="005F788C" w:rsidP="00CC5C79">
            <w:pPr>
              <w:spacing w:after="0" w:line="240" w:lineRule="auto"/>
              <w:rPr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Mokytoja Danguolė Grendienė</w:t>
            </w:r>
          </w:p>
        </w:tc>
      </w:tr>
      <w:tr w:rsidR="005F788C" w:rsidRPr="000A6D0D" w:rsidTr="00CC5C79">
        <w:trPr>
          <w:trHeight w:val="270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2019-03-13</w:t>
            </w:r>
          </w:p>
        </w:tc>
        <w:tc>
          <w:tcPr>
            <w:tcW w:w="5939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"Aplinkos veiksniai lemiantys mūsų sveikatą"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CC5C79">
        <w:trPr>
          <w:trHeight w:val="255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2019-03-20</w:t>
            </w:r>
          </w:p>
        </w:tc>
        <w:tc>
          <w:tcPr>
            <w:tcW w:w="5939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Akcija, skirta žemės dienai "Vanduo - gyvybės šaltinis"</w:t>
            </w:r>
          </w:p>
        </w:tc>
        <w:tc>
          <w:tcPr>
            <w:tcW w:w="3500" w:type="dxa"/>
            <w:shd w:val="clear" w:color="auto" w:fill="auto"/>
          </w:tcPr>
          <w:p w:rsidR="005F788C" w:rsidRDefault="005F788C" w:rsidP="005F7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  <w:p w:rsidR="005F788C" w:rsidRPr="00CC5C79" w:rsidRDefault="005F788C" w:rsidP="005F78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Mokytoja Ona Rudienė</w:t>
            </w:r>
          </w:p>
        </w:tc>
      </w:tr>
      <w:tr w:rsidR="005F788C" w:rsidRPr="000A6D0D" w:rsidTr="005F788C">
        <w:trPr>
          <w:trHeight w:val="270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2019-03-20</w:t>
            </w:r>
          </w:p>
        </w:tc>
        <w:tc>
          <w:tcPr>
            <w:tcW w:w="5939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Akcija "Laimės ieškoti...."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5F788C">
        <w:trPr>
          <w:trHeight w:val="300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2019-03-20</w:t>
            </w:r>
          </w:p>
        </w:tc>
        <w:tc>
          <w:tcPr>
            <w:tcW w:w="5939" w:type="dxa"/>
            <w:shd w:val="clear" w:color="auto" w:fill="auto"/>
          </w:tcPr>
          <w:p w:rsidR="005F788C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"Oro, dirvožemio ir vandens tarša"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5F788C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2019-03-27</w:t>
            </w:r>
          </w:p>
        </w:tc>
        <w:tc>
          <w:tcPr>
            <w:tcW w:w="5939" w:type="dxa"/>
            <w:shd w:val="clear" w:color="auto" w:fill="auto"/>
          </w:tcPr>
          <w:p w:rsidR="005F788C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 Gyvenkime švariau"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5F788C">
        <w:trPr>
          <w:trHeight w:val="255"/>
        </w:trPr>
        <w:tc>
          <w:tcPr>
            <w:tcW w:w="871" w:type="dxa"/>
            <w:vMerge w:val="restart"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3490" w:type="dxa"/>
            <w:vMerge w:val="restart"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šv. Faustinos mokykla</w:t>
            </w: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2019-03-05</w:t>
            </w:r>
          </w:p>
        </w:tc>
        <w:tc>
          <w:tcPr>
            <w:tcW w:w="5939" w:type="dxa"/>
            <w:shd w:val="clear" w:color="auto" w:fill="auto"/>
          </w:tcPr>
          <w:p w:rsidR="005F788C" w:rsidRDefault="005F788C" w:rsidP="005F7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"Tymai"</w:t>
            </w:r>
          </w:p>
          <w:p w:rsidR="005F788C" w:rsidRDefault="005F788C" w:rsidP="005F7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"Vanduo gyvybės šaltinis"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5F788C">
        <w:trPr>
          <w:trHeight w:val="255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2019-03-05</w:t>
            </w:r>
          </w:p>
        </w:tc>
        <w:tc>
          <w:tcPr>
            <w:tcW w:w="5939" w:type="dxa"/>
            <w:shd w:val="clear" w:color="auto" w:fill="auto"/>
          </w:tcPr>
          <w:p w:rsidR="005F788C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Švaros patikra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5F788C" w:rsidRPr="000A6D0D" w:rsidTr="005F788C">
        <w:trPr>
          <w:trHeight w:val="150"/>
        </w:trPr>
        <w:tc>
          <w:tcPr>
            <w:tcW w:w="871" w:type="dxa"/>
            <w:vMerge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5F788C" w:rsidRPr="000A6D0D" w:rsidRDefault="005F788C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5F788C" w:rsidRDefault="005F788C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39" w:type="dxa"/>
            <w:shd w:val="clear" w:color="auto" w:fill="auto"/>
          </w:tcPr>
          <w:p w:rsidR="005F788C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"Vanduo gyvybės šaltinis"</w:t>
            </w:r>
          </w:p>
        </w:tc>
        <w:tc>
          <w:tcPr>
            <w:tcW w:w="3500" w:type="dxa"/>
            <w:shd w:val="clear" w:color="auto" w:fill="auto"/>
          </w:tcPr>
          <w:p w:rsidR="005F788C" w:rsidRPr="00CC5C79" w:rsidRDefault="005F788C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C14C06" w:rsidRPr="000A6D0D" w:rsidTr="005F788C">
        <w:trPr>
          <w:trHeight w:val="270"/>
        </w:trPr>
        <w:tc>
          <w:tcPr>
            <w:tcW w:w="871" w:type="dxa"/>
            <w:vMerge w:val="restart"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3490" w:type="dxa"/>
            <w:vMerge w:val="restart"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l/d "Spindulys"</w:t>
            </w:r>
          </w:p>
        </w:tc>
        <w:tc>
          <w:tcPr>
            <w:tcW w:w="1901" w:type="dxa"/>
            <w:shd w:val="clear" w:color="auto" w:fill="auto"/>
          </w:tcPr>
          <w:p w:rsidR="00C14C06" w:rsidRDefault="00C14C06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2019-03-04</w:t>
            </w:r>
          </w:p>
        </w:tc>
        <w:tc>
          <w:tcPr>
            <w:tcW w:w="5939" w:type="dxa"/>
            <w:shd w:val="clear" w:color="auto" w:fill="auto"/>
          </w:tcPr>
          <w:p w:rsidR="00C14C06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"Tyla - sveikata"</w:t>
            </w:r>
          </w:p>
        </w:tc>
        <w:tc>
          <w:tcPr>
            <w:tcW w:w="3500" w:type="dxa"/>
            <w:shd w:val="clear" w:color="auto" w:fill="auto"/>
          </w:tcPr>
          <w:p w:rsidR="00C14C06" w:rsidRPr="00CC5C79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C14C06" w:rsidRPr="000A6D0D" w:rsidTr="005F788C">
        <w:trPr>
          <w:trHeight w:val="255"/>
        </w:trPr>
        <w:tc>
          <w:tcPr>
            <w:tcW w:w="871" w:type="dxa"/>
            <w:vMerge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14C06" w:rsidRDefault="00C14C06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2019-03-18</w:t>
            </w:r>
          </w:p>
        </w:tc>
        <w:tc>
          <w:tcPr>
            <w:tcW w:w="5939" w:type="dxa"/>
            <w:shd w:val="clear" w:color="auto" w:fill="auto"/>
          </w:tcPr>
          <w:p w:rsidR="00C14C06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"Vanduo - gyvybės šaltinis"</w:t>
            </w:r>
          </w:p>
        </w:tc>
        <w:tc>
          <w:tcPr>
            <w:tcW w:w="3500" w:type="dxa"/>
            <w:shd w:val="clear" w:color="auto" w:fill="auto"/>
          </w:tcPr>
          <w:p w:rsidR="00C14C06" w:rsidRPr="00CC5C79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C14C06" w:rsidRPr="000A6D0D" w:rsidTr="00C14C06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14C06" w:rsidRDefault="00C14C06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2019-03-18</w:t>
            </w:r>
          </w:p>
        </w:tc>
        <w:tc>
          <w:tcPr>
            <w:tcW w:w="5939" w:type="dxa"/>
            <w:shd w:val="clear" w:color="auto" w:fill="auto"/>
          </w:tcPr>
          <w:p w:rsidR="00C14C06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Edukacinė programa "Muilo virimas" (priešmokyklinė gr.)</w:t>
            </w:r>
          </w:p>
        </w:tc>
        <w:tc>
          <w:tcPr>
            <w:tcW w:w="3500" w:type="dxa"/>
            <w:shd w:val="clear" w:color="auto" w:fill="auto"/>
          </w:tcPr>
          <w:p w:rsidR="00C14C06" w:rsidRPr="00CC5C79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  <w:tr w:rsidR="00C14C06" w:rsidRPr="000A6D0D" w:rsidTr="00AC57D6">
        <w:trPr>
          <w:trHeight w:val="217"/>
        </w:trPr>
        <w:tc>
          <w:tcPr>
            <w:tcW w:w="871" w:type="dxa"/>
            <w:vMerge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vMerge/>
            <w:shd w:val="clear" w:color="auto" w:fill="auto"/>
          </w:tcPr>
          <w:p w:rsidR="00C14C06" w:rsidRPr="000A6D0D" w:rsidRDefault="00C14C06" w:rsidP="009438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C14C06" w:rsidRDefault="00C14C06" w:rsidP="00AC57D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2019-03-25</w:t>
            </w:r>
          </w:p>
        </w:tc>
        <w:tc>
          <w:tcPr>
            <w:tcW w:w="5939" w:type="dxa"/>
            <w:shd w:val="clear" w:color="auto" w:fill="auto"/>
          </w:tcPr>
          <w:p w:rsidR="00C14C06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Pamokėlė "Rūšiuoju - žemę saugau"</w:t>
            </w:r>
          </w:p>
        </w:tc>
        <w:tc>
          <w:tcPr>
            <w:tcW w:w="3500" w:type="dxa"/>
            <w:shd w:val="clear" w:color="auto" w:fill="auto"/>
          </w:tcPr>
          <w:p w:rsidR="00C14C06" w:rsidRPr="00CC5C79" w:rsidRDefault="00C14C06" w:rsidP="00AC57D6">
            <w:pPr>
              <w:rPr>
                <w:rFonts w:ascii="Times New Roman" w:hAnsi="Times New Roman"/>
                <w:sz w:val="24"/>
                <w:szCs w:val="24"/>
              </w:rPr>
            </w:pPr>
            <w:r w:rsidRPr="00CC5C79">
              <w:rPr>
                <w:rFonts w:ascii="Times New Roman" w:hAnsi="Times New Roman"/>
                <w:sz w:val="24"/>
                <w:szCs w:val="24"/>
              </w:rPr>
              <w:t>VSS Audronė Petraškienė</w:t>
            </w:r>
          </w:p>
        </w:tc>
      </w:tr>
    </w:tbl>
    <w:tbl>
      <w:tblPr>
        <w:tblpPr w:leftFromText="180" w:rightFromText="180" w:vertAnchor="text" w:tblpY="1"/>
        <w:tblOverlap w:val="never"/>
        <w:tblW w:w="15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5953"/>
        <w:gridCol w:w="3707"/>
      </w:tblGrid>
      <w:tr w:rsidR="00C14C06" w:rsidRPr="000A6D0D" w:rsidTr="00C14C06">
        <w:trPr>
          <w:trHeight w:val="248"/>
        </w:trPr>
        <w:tc>
          <w:tcPr>
            <w:tcW w:w="817" w:type="dxa"/>
            <w:vMerge w:val="restart"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06">
              <w:rPr>
                <w:rFonts w:ascii="Times New Roman" w:hAnsi="Times New Roman"/>
                <w:sz w:val="24"/>
                <w:szCs w:val="24"/>
              </w:rPr>
              <w:t>Musninkų Alfonso Petrulio gimnazija</w:t>
            </w:r>
          </w:p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Pr="00793890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Stendas-,,Vanduo-gyvybės šaltinis“</w:t>
            </w:r>
          </w:p>
          <w:p w:rsidR="00C14C06" w:rsidRPr="000A6D0D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Mok.V.Brazaitienė</w:t>
            </w:r>
          </w:p>
        </w:tc>
      </w:tr>
      <w:tr w:rsidR="00C14C06" w:rsidRPr="000A6D0D" w:rsidTr="00C14C06">
        <w:trPr>
          <w:trHeight w:val="296"/>
        </w:trPr>
        <w:tc>
          <w:tcPr>
            <w:tcW w:w="817" w:type="dxa"/>
            <w:vMerge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  <w:p w:rsidR="00C14C06" w:rsidRPr="000A6D0D" w:rsidRDefault="00C14C06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C14C06" w:rsidRPr="000A6D0D" w:rsidRDefault="00C14C06" w:rsidP="00AC5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Maitinkis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sveikai”.-9-10kl.11-12kl.</w:t>
            </w:r>
          </w:p>
        </w:tc>
        <w:tc>
          <w:tcPr>
            <w:tcW w:w="3707" w:type="dxa"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634"/>
        </w:trPr>
        <w:tc>
          <w:tcPr>
            <w:tcW w:w="817" w:type="dxa"/>
            <w:vMerge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Švarus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vanduo-švari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aplinka”-1-4kl.</w:t>
            </w: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296"/>
        </w:trPr>
        <w:tc>
          <w:tcPr>
            <w:tcW w:w="817" w:type="dxa"/>
            <w:vMerge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Pr="00C14C06" w:rsidRDefault="00C14C06" w:rsidP="00AC57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- ,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Plauk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rankas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būsi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.”-</w:t>
            </w:r>
            <w:r w:rsidRPr="00FB453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B4535">
              <w:rPr>
                <w:rFonts w:ascii="Times New Roman" w:eastAsia="Times New Roman" w:hAnsi="Times New Roman"/>
                <w:b/>
                <w:sz w:val="24"/>
                <w:lang w:val="en-US"/>
              </w:rPr>
              <w:t>Vileikiškių</w:t>
            </w:r>
            <w:proofErr w:type="spellEnd"/>
            <w:r w:rsidRPr="00FB453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B4535">
              <w:rPr>
                <w:rFonts w:ascii="Times New Roman" w:eastAsia="Times New Roman" w:hAnsi="Times New Roman"/>
                <w:b/>
                <w:sz w:val="24"/>
                <w:lang w:val="en-US"/>
              </w:rPr>
              <w:t>darželis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Aukl .A.Aukštuolienė</w:t>
            </w:r>
          </w:p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296"/>
        </w:trPr>
        <w:tc>
          <w:tcPr>
            <w:tcW w:w="817" w:type="dxa"/>
            <w:vMerge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Pr="008170B2" w:rsidRDefault="00C14C06" w:rsidP="00AC5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Paskaitėlė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Plauk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rankas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būsi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”- </w:t>
            </w:r>
            <w:proofErr w:type="spellStart"/>
            <w:r w:rsidRPr="00FC00C8">
              <w:rPr>
                <w:rFonts w:ascii="Times New Roman" w:eastAsia="Times New Roman" w:hAnsi="Times New Roman"/>
                <w:b/>
                <w:sz w:val="24"/>
                <w:lang w:val="en-US"/>
              </w:rPr>
              <w:t>Musninkų</w:t>
            </w:r>
            <w:proofErr w:type="spellEnd"/>
            <w:r w:rsidRPr="00FC00C8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FC00C8">
              <w:rPr>
                <w:rFonts w:ascii="Times New Roman" w:eastAsia="Times New Roman" w:hAnsi="Times New Roman"/>
                <w:b/>
                <w:sz w:val="24"/>
                <w:lang w:val="en-US"/>
              </w:rPr>
              <w:t>darželis</w:t>
            </w:r>
            <w:proofErr w:type="spellEnd"/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Aukl. D.Mažeikienė; V.Puzinienė</w:t>
            </w:r>
          </w:p>
        </w:tc>
      </w:tr>
      <w:tr w:rsidR="00C14C06" w:rsidRPr="000A6D0D" w:rsidTr="00C14C06">
        <w:trPr>
          <w:trHeight w:val="600"/>
        </w:trPr>
        <w:tc>
          <w:tcPr>
            <w:tcW w:w="81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06">
              <w:rPr>
                <w:rFonts w:ascii="Times New Roman" w:hAnsi="Times New Roman"/>
                <w:sz w:val="24"/>
                <w:szCs w:val="24"/>
              </w:rPr>
              <w:t>Kernavės ikimokyklinio ugdymo skyrius</w:t>
            </w:r>
          </w:p>
        </w:tc>
        <w:tc>
          <w:tcPr>
            <w:tcW w:w="1843" w:type="dxa"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Pr="000A6D0D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Paskaitėlė,,Plauk rankas ir būsi sveikas“</w:t>
            </w: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Aukl.J.Umbražiūnienė ir R.Junienė</w:t>
            </w:r>
          </w:p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276"/>
        </w:trPr>
        <w:tc>
          <w:tcPr>
            <w:tcW w:w="817" w:type="dxa"/>
            <w:vMerge w:val="restart"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06">
              <w:rPr>
                <w:rFonts w:ascii="Times New Roman" w:hAnsi="Times New Roman"/>
                <w:sz w:val="24"/>
                <w:szCs w:val="24"/>
              </w:rPr>
              <w:t>Gelvonų vidurinė mokykla</w:t>
            </w: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ind w:left="1296" w:hanging="1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Paskaitėlė-,,Maitinkis sveikai“-9-10 kl.-11-12kl.</w:t>
            </w:r>
          </w:p>
          <w:p w:rsidR="00C14C06" w:rsidRDefault="00C14C06" w:rsidP="00AC57D6">
            <w:pPr>
              <w:spacing w:after="0" w:line="240" w:lineRule="auto"/>
              <w:ind w:left="1296" w:hanging="12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276"/>
        </w:trPr>
        <w:tc>
          <w:tcPr>
            <w:tcW w:w="817" w:type="dxa"/>
            <w:vMerge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Paskaitėlė,,Plauk rankas ir būsi sveikas“-1-4kl..</w:t>
            </w:r>
          </w:p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642"/>
        </w:trPr>
        <w:tc>
          <w:tcPr>
            <w:tcW w:w="817" w:type="dxa"/>
            <w:vMerge w:val="restart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06">
              <w:rPr>
                <w:rFonts w:ascii="Times New Roman" w:hAnsi="Times New Roman"/>
                <w:sz w:val="24"/>
                <w:szCs w:val="24"/>
              </w:rPr>
              <w:t>Bagaslaviškio Igno Šeiniaus pagrindinė mokykla</w:t>
            </w: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 ,,Plauk rankas ir būsi sveikas“-mišri gr..</w:t>
            </w: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538"/>
        </w:trPr>
        <w:tc>
          <w:tcPr>
            <w:tcW w:w="817" w:type="dxa"/>
            <w:vMerge/>
            <w:shd w:val="clear" w:color="auto" w:fill="auto"/>
          </w:tcPr>
          <w:p w:rsidR="00C14C06" w:rsidRPr="000A6D0D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Paskaitėlė,,Maitinkis sveikai“-1-4kl.</w:t>
            </w: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574"/>
        </w:trPr>
        <w:tc>
          <w:tcPr>
            <w:tcW w:w="817" w:type="dxa"/>
            <w:vMerge w:val="restart"/>
            <w:shd w:val="clear" w:color="auto" w:fill="auto"/>
          </w:tcPr>
          <w:p w:rsidR="00C14C06" w:rsidRPr="00486B90" w:rsidRDefault="00C14C06" w:rsidP="00AC57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14C06" w:rsidRP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C06">
              <w:rPr>
                <w:rFonts w:ascii="Times New Roman" w:hAnsi="Times New Roman"/>
                <w:sz w:val="24"/>
                <w:szCs w:val="24"/>
              </w:rPr>
              <w:t>Čiobiškio pagrindinė mokykla</w:t>
            </w: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Paskaitėlė,,Plauk rankas ir būsi sveikas“-1-4kl..</w:t>
            </w: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  <w:tr w:rsidR="00C14C06" w:rsidRPr="000A6D0D" w:rsidTr="00C14C06">
        <w:trPr>
          <w:trHeight w:val="554"/>
        </w:trPr>
        <w:tc>
          <w:tcPr>
            <w:tcW w:w="817" w:type="dxa"/>
            <w:vMerge/>
            <w:shd w:val="clear" w:color="auto" w:fill="auto"/>
          </w:tcPr>
          <w:p w:rsidR="00C14C06" w:rsidRPr="00486B90" w:rsidRDefault="00C14C06" w:rsidP="00AC57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14C06" w:rsidRPr="00486B90" w:rsidRDefault="00C14C06" w:rsidP="00AC57D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2019-kovas</w:t>
            </w:r>
          </w:p>
        </w:tc>
        <w:tc>
          <w:tcPr>
            <w:tcW w:w="5953" w:type="dxa"/>
            <w:shd w:val="clear" w:color="auto" w:fill="auto"/>
          </w:tcPr>
          <w:p w:rsidR="00C14C06" w:rsidRDefault="00C14C06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Paskaitėlė,,Maitinkis sveikai“-5-8kl.</w:t>
            </w:r>
          </w:p>
        </w:tc>
        <w:tc>
          <w:tcPr>
            <w:tcW w:w="3707" w:type="dxa"/>
            <w:shd w:val="clear" w:color="auto" w:fill="auto"/>
          </w:tcPr>
          <w:p w:rsidR="00C14C06" w:rsidRDefault="00C14C06" w:rsidP="00AC5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Asta Autukevičienė</w:t>
            </w:r>
          </w:p>
        </w:tc>
      </w:tr>
    </w:tbl>
    <w:tbl>
      <w:tblPr>
        <w:tblW w:w="15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558"/>
        <w:gridCol w:w="1933"/>
        <w:gridCol w:w="5953"/>
        <w:gridCol w:w="3603"/>
      </w:tblGrid>
      <w:tr w:rsidR="00492793" w:rsidTr="00717ED2">
        <w:trPr>
          <w:trHeight w:val="495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3" w:rsidRPr="006109BC" w:rsidRDefault="00492793" w:rsidP="00AC57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9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0.</w:t>
            </w:r>
          </w:p>
          <w:p w:rsidR="00492793" w:rsidRPr="006109BC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Vaclovo Giržado progimnazija</w:t>
            </w:r>
          </w:p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P</w:t>
            </w:r>
            <w:r w:rsidRPr="0020234E">
              <w:rPr>
                <w:rFonts w:ascii="Times New Roman" w:hAnsi="Times New Roman"/>
                <w:sz w:val="24"/>
                <w:szCs w:val="24"/>
              </w:rPr>
              <w:t>amoka apie paauglystę „Augu ir keičiuosi“  6c klasei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„Kūno ir drabužių higiena“ 5e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„Apie lytiškumą“ 3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 „Kaip genda dantys“ 3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„Noriu užaugti sveikas“ 3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 „Greitasis maistas- kas tai?“ 3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2019-03-1-20 d.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Konkursas „Laiškas neblaiviam vairuotojui“ 5-8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Protų mūšis „Sveikatos mozaika“ 7a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Protų mūšis „Sveikatos mozaika“ 7b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Protų mūšis „Sveikatos mozaika“ 7c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3A3DAC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Protų mūšis „Sveikatos mozaika“ 7d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Kovo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IIIsav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3A3DAC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Protų mūšis „Sveikatos mozaika“ 7e kl.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Finalinis 7-tokų protų mūšis „Sveikatos mozaika“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3A3DAC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Paskaita </w:t>
            </w:r>
            <w:r w:rsidRPr="003A3DAC">
              <w:rPr>
                <w:rFonts w:ascii="Times New Roman" w:hAnsi="Times New Roman"/>
                <w:sz w:val="24"/>
                <w:szCs w:val="24"/>
              </w:rPr>
              <w:t>širdies ir kraujagyslių ligų prevencijai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progimnazijos bendruomenei ir stažuotojams iš UPC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B60F49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F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Pamoka  7–8 kl. moksleiviams „ABC apie TB“ 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492793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93" w:rsidRDefault="00492793" w:rsidP="00AC5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2019-03- 4-31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Pr="00B60F49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Stendas „Vandens reikšmė organizmui“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3" w:rsidRDefault="00492793" w:rsidP="00AC5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VSPS V. Krikščiūnienė</w:t>
            </w:r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Pr="00A60CCE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Pravieniškių mokykla</w:t>
            </w:r>
          </w:p>
          <w:p w:rsidR="000847CB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Pr="00A60CCE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,,Vandens svarba žmogaus organizmui ” 1-8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 ” 1-2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Renginys ,,Vandens diena” 1-8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Pr="00A60CCE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Rumšiškių Antano Baranausko gimnazija</w:t>
            </w:r>
          </w:p>
          <w:p w:rsidR="000847CB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Pr="00A60CCE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 Vandens svarba žmogaus organizmui ” 1-12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 ” 1a-1b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 ” 2a-2b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Renginys  „ABC apie TB“ 7-12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Renginys ,,Vandens diena” 1-12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7CB" w:rsidRPr="00A60CCE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717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lastRenderedPageBreak/>
              <w:t>Kruonio gimnazija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 Vandens svarba žmogaus organizmui ” 1-12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 ” 1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VSPS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 xml:space="preserve">Užsiėmimas ,, Vandens lašelio kelionė ” 2 kl. mokiniai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Renginys ,,Vandens diena” 1-12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CB2387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Renginys  „ABC apie TB“ 7-12 kl. mokiniai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Dovainonių darželis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 Vandens svarba žmogaus organizmui ” darželio vaikų tėveliai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 “  darželio vaikai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 Vandens svarba žmogaus organizmui ” darželio vaikų tėveliai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kelionė“  darželio vaikai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717ED2">
            <w:pPr>
              <w:rPr>
                <w:rFonts w:ascii="Times New Roman" w:hAnsi="Times New Roman"/>
                <w:sz w:val="24"/>
                <w:szCs w:val="24"/>
              </w:rPr>
            </w:pPr>
            <w:r w:rsidRPr="00A60CCE">
              <w:rPr>
                <w:rFonts w:ascii="Times New Roman" w:hAnsi="Times New Roman"/>
                <w:sz w:val="24"/>
                <w:szCs w:val="24"/>
              </w:rPr>
              <w:t>Dovainonių darželis</w:t>
            </w:r>
          </w:p>
          <w:p w:rsidR="000847CB" w:rsidRPr="00A60CCE" w:rsidRDefault="000847CB" w:rsidP="003C6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 Vandens svarba žmogaus organizmui ” darželio vaikų tėveliai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Vandens lašelio kelionė“  darželio vaikai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71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Kruonio darželis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 Vandens svarba žmogaus organizmui ” darželio vaikų tėveliai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2019-03-29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Užsiėmimas ,, Vandens lašelio kelionė“  darželio vaikai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3C6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Pravieniškių darželis "Ąžuoliukas"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Default="000847CB" w:rsidP="00084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2019-03-07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3141D4" w:rsidRDefault="000847CB" w:rsidP="0008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Vandens svarba žmogaus organizmui </w:t>
            </w:r>
            <w:r w:rsidRPr="000847CB">
              <w:rPr>
                <w:rFonts w:ascii="Times New Roman" w:hAnsi="Times New Roman"/>
                <w:sz w:val="24"/>
                <w:szCs w:val="24"/>
              </w:rPr>
              <w:t>” darželio vaikų tėveliai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2019-03-25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3141D4" w:rsidRDefault="000847CB" w:rsidP="0008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r w:rsidRPr="007C4B8F">
              <w:rPr>
                <w:rFonts w:ascii="Times New Roman" w:hAnsi="Times New Roman"/>
                <w:sz w:val="24"/>
                <w:szCs w:val="24"/>
              </w:rPr>
              <w:t>Vandens lašelio kelionė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  <w:r w:rsidRPr="000847CB">
              <w:rPr>
                <w:rFonts w:ascii="Times New Roman" w:hAnsi="Times New Roman"/>
                <w:sz w:val="24"/>
                <w:szCs w:val="24"/>
              </w:rPr>
              <w:t>darželio vaikai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Pr="00A60CCE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Rumšiškių darželis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Default="000847CB" w:rsidP="00084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2019-03-06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3141D4" w:rsidRDefault="000847CB" w:rsidP="00084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7CB">
              <w:rPr>
                <w:rFonts w:ascii="Times New Roman" w:hAnsi="Times New Roman"/>
                <w:sz w:val="24"/>
                <w:szCs w:val="24"/>
              </w:rPr>
              <w:t>Stendas ,,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B98">
              <w:rPr>
                <w:rFonts w:ascii="Times New Roman" w:hAnsi="Times New Roman"/>
                <w:sz w:val="24"/>
                <w:szCs w:val="24"/>
              </w:rPr>
              <w:t xml:space="preserve">Vandens svarba žmogaus organizmui </w:t>
            </w:r>
            <w:r w:rsidRPr="000847CB">
              <w:rPr>
                <w:rFonts w:ascii="Times New Roman" w:hAnsi="Times New Roman"/>
                <w:sz w:val="24"/>
                <w:szCs w:val="24"/>
              </w:rPr>
              <w:t>” darželio vaikų tėveliai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  <w:tr w:rsidR="000847CB" w:rsidRPr="00A60CCE" w:rsidTr="00717ED2">
        <w:trPr>
          <w:trHeight w:val="480"/>
          <w:jc w:val="center"/>
        </w:trPr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7CB" w:rsidRDefault="000847CB" w:rsidP="003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Default="000847CB" w:rsidP="000847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2019-03-27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3141D4" w:rsidRDefault="000847CB" w:rsidP="000847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D4">
              <w:rPr>
                <w:rFonts w:ascii="Times New Roman" w:hAnsi="Times New Roman"/>
                <w:sz w:val="24"/>
                <w:szCs w:val="24"/>
              </w:rPr>
              <w:t xml:space="preserve">Užsiėmimas </w:t>
            </w:r>
            <w:r w:rsidRPr="007C4B8F">
              <w:rPr>
                <w:rFonts w:ascii="Times New Roman" w:hAnsi="Times New Roman"/>
                <w:sz w:val="24"/>
                <w:szCs w:val="24"/>
              </w:rPr>
              <w:t>Vandens lašelio kelionė</w:t>
            </w:r>
            <w:r w:rsidRPr="003141D4">
              <w:rPr>
                <w:rFonts w:ascii="Times New Roman" w:hAnsi="Times New Roman"/>
                <w:sz w:val="24"/>
                <w:szCs w:val="24"/>
              </w:rPr>
              <w:t xml:space="preserve">“  </w:t>
            </w:r>
            <w:r w:rsidRPr="000847CB">
              <w:rPr>
                <w:rFonts w:ascii="Times New Roman" w:hAnsi="Times New Roman"/>
                <w:sz w:val="24"/>
                <w:szCs w:val="24"/>
              </w:rPr>
              <w:t>darželio vaikai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CB" w:rsidRPr="000847CB" w:rsidRDefault="000847CB" w:rsidP="00084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Jolita</w:t>
            </w:r>
            <w:proofErr w:type="spellEnd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7CB">
              <w:rPr>
                <w:rFonts w:ascii="Times New Roman" w:hAnsi="Times New Roman"/>
                <w:sz w:val="24"/>
                <w:szCs w:val="24"/>
                <w:lang w:val="en-US"/>
              </w:rPr>
              <w:t>Bernatonienė</w:t>
            </w:r>
            <w:proofErr w:type="spellEnd"/>
          </w:p>
        </w:tc>
      </w:tr>
    </w:tbl>
    <w:tbl>
      <w:tblPr>
        <w:tblpPr w:leftFromText="180" w:rightFromText="180" w:vertAnchor="text" w:tblpX="-176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1842"/>
        <w:gridCol w:w="5988"/>
        <w:gridCol w:w="3651"/>
      </w:tblGrid>
      <w:tr w:rsidR="001B4670" w:rsidRPr="000A6D0D" w:rsidTr="00E77F0E">
        <w:trPr>
          <w:trHeight w:val="242"/>
        </w:trPr>
        <w:tc>
          <w:tcPr>
            <w:tcW w:w="959" w:type="dxa"/>
            <w:vMerge w:val="restart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6D0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8.</w:t>
            </w:r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Mokykla-darželis ,,Rugelis‘</w:t>
            </w:r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2019-03-04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,,Vandens svarba‘‘- mokyklai, ,,Tymai‘‘-darželiui</w:t>
            </w:r>
          </w:p>
          <w:p w:rsidR="001B4670" w:rsidRPr="000A6D0D" w:rsidRDefault="001B4670" w:rsidP="001B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Genė Stankauskienė</w:t>
            </w:r>
          </w:p>
        </w:tc>
      </w:tr>
      <w:tr w:rsidR="001B4670" w:rsidRPr="000A6D0D" w:rsidTr="00E77F0E">
        <w:trPr>
          <w:trHeight w:val="315"/>
        </w:trPr>
        <w:tc>
          <w:tcPr>
            <w:tcW w:w="959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2019-03-08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Judėkim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būkim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’’-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ikimokyklinei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įstaigai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B4670" w:rsidRPr="000A6D0D" w:rsidTr="00E77F0E">
        <w:trPr>
          <w:trHeight w:val="225"/>
        </w:trPr>
        <w:tc>
          <w:tcPr>
            <w:tcW w:w="959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Default="001B4670" w:rsidP="001B46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2019-03-15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Sveikatiados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iššūkis-400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g.vaisių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daržovių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parą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3651" w:type="dxa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B4670" w:rsidRPr="000A6D0D" w:rsidTr="00E77F0E">
        <w:trPr>
          <w:trHeight w:val="540"/>
        </w:trPr>
        <w:tc>
          <w:tcPr>
            <w:tcW w:w="959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2019-03-22/2019 03 25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Filmukas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vandenį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diskusija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3651" w:type="dxa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B4670" w:rsidTr="00E77F0E">
        <w:trPr>
          <w:trHeight w:val="214"/>
        </w:trPr>
        <w:tc>
          <w:tcPr>
            <w:tcW w:w="959" w:type="dxa"/>
            <w:vMerge w:val="restart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r. Stasiūnų mokykla- darželis "Nykštukas"</w:t>
            </w:r>
          </w:p>
        </w:tc>
        <w:tc>
          <w:tcPr>
            <w:tcW w:w="1842" w:type="dxa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2019-03-06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Stendai  ,,Vandens svarba‘‘-mokyklai, ,,Tymai‘‘-darželiui.</w:t>
            </w:r>
          </w:p>
          <w:p w:rsidR="001B4670" w:rsidRPr="000A6D0D" w:rsidRDefault="001B4670" w:rsidP="001B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B4670" w:rsidRPr="000A6D0D" w:rsidTr="00E77F0E">
        <w:trPr>
          <w:trHeight w:val="660"/>
        </w:trPr>
        <w:tc>
          <w:tcPr>
            <w:tcW w:w="959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Pr="000A6D0D" w:rsidRDefault="001B4670" w:rsidP="001B4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 03 20/2019-03-27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Filmukas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vandenį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diskusija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B4670" w:rsidRPr="000A6D0D" w:rsidTr="00E77F0E">
        <w:trPr>
          <w:trHeight w:val="450"/>
        </w:trPr>
        <w:tc>
          <w:tcPr>
            <w:tcW w:w="959" w:type="dxa"/>
            <w:vMerge w:val="restart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Kaišiadorių lopšelis darželis "Žvaigždutė"</w:t>
            </w:r>
          </w:p>
        </w:tc>
        <w:tc>
          <w:tcPr>
            <w:tcW w:w="1842" w:type="dxa"/>
            <w:shd w:val="clear" w:color="auto" w:fill="auto"/>
          </w:tcPr>
          <w:p w:rsidR="001B4670" w:rsidRDefault="001B4670" w:rsidP="001B46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2019-03-05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Stendas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,,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Tymai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’’</w:t>
            </w:r>
          </w:p>
        </w:tc>
        <w:tc>
          <w:tcPr>
            <w:tcW w:w="3651" w:type="dxa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B4670" w:rsidRPr="000A6D0D" w:rsidTr="00E77F0E">
        <w:trPr>
          <w:trHeight w:val="516"/>
        </w:trPr>
        <w:tc>
          <w:tcPr>
            <w:tcW w:w="959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2019-03-05/2019-03-29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Rytinės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mankštos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  <w:tr w:rsidR="001B4670" w:rsidRPr="000A6D0D" w:rsidTr="00E77F0E">
        <w:trPr>
          <w:trHeight w:val="666"/>
        </w:trPr>
        <w:tc>
          <w:tcPr>
            <w:tcW w:w="959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1B4670" w:rsidRPr="000A6D0D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2019-03-14/2019-03-28</w:t>
            </w:r>
          </w:p>
        </w:tc>
        <w:tc>
          <w:tcPr>
            <w:tcW w:w="5988" w:type="dxa"/>
            <w:shd w:val="clear" w:color="auto" w:fill="auto"/>
          </w:tcPr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Pamokėlės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vandenį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Ragavimas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vandens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>.</w:t>
            </w:r>
          </w:p>
          <w:p w:rsidR="001B4670" w:rsidRDefault="001B4670" w:rsidP="001B4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651" w:type="dxa"/>
            <w:shd w:val="clear" w:color="auto" w:fill="auto"/>
          </w:tcPr>
          <w:p w:rsidR="001B4670" w:rsidRDefault="001B4670" w:rsidP="001B467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Stankauskienė</w:t>
            </w:r>
            <w:proofErr w:type="spellEnd"/>
          </w:p>
        </w:tc>
      </w:tr>
    </w:tbl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1843"/>
        <w:gridCol w:w="5953"/>
        <w:gridCol w:w="3686"/>
      </w:tblGrid>
      <w:tr w:rsidR="00E77F0E" w:rsidRPr="000A6D0D" w:rsidTr="00E77F0E">
        <w:trPr>
          <w:trHeight w:val="242"/>
        </w:trPr>
        <w:tc>
          <w:tcPr>
            <w:tcW w:w="993" w:type="dxa"/>
            <w:vMerge w:val="restart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7F0E" w:rsidRPr="000A6D0D" w:rsidRDefault="00E77F0E" w:rsidP="007D18BC">
            <w:pPr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Žiežmarių gimnazija</w:t>
            </w: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„Vandens nauda“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67"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Tr="00E77F0E">
        <w:trPr>
          <w:trHeight w:val="214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Pr="00287E59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Užsiėmimas „Ar rūkymas vis dar madingas?“ 5 kl.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0C1A4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Švaros patikra</w:t>
            </w:r>
          </w:p>
        </w:tc>
        <w:tc>
          <w:tcPr>
            <w:tcW w:w="3686" w:type="dxa"/>
            <w:shd w:val="clear" w:color="auto" w:fill="auto"/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2F1ED6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E77F0E" w:rsidRPr="000A6D0D" w:rsidTr="00E77F0E">
        <w:trPr>
          <w:trHeight w:val="455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CB263B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“Vandenssvarbaorganizmui” 6 kl.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Tr="00E77F0E">
        <w:trPr>
          <w:trHeight w:val="455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hAnsi="Times New Roman"/>
                <w:sz w:val="24"/>
                <w:szCs w:val="24"/>
              </w:rPr>
              <w:t>„Kas vyksta kūne nerimaujant? 8 kl.</w:t>
            </w:r>
          </w:p>
        </w:tc>
        <w:tc>
          <w:tcPr>
            <w:tcW w:w="3686" w:type="dxa"/>
            <w:shd w:val="clear" w:color="auto" w:fill="auto"/>
          </w:tcPr>
          <w:p w:rsidR="00E77F0E" w:rsidRDefault="00E77F0E" w:rsidP="007D18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RPr="000A6D0D" w:rsidTr="00E77F0E">
        <w:trPr>
          <w:trHeight w:val="242"/>
        </w:trPr>
        <w:tc>
          <w:tcPr>
            <w:tcW w:w="993" w:type="dxa"/>
            <w:vMerge w:val="restart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7F0E" w:rsidRPr="000A6D0D" w:rsidRDefault="00E77F0E" w:rsidP="007D18BC">
            <w:pPr>
              <w:ind w:left="10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Paparčių MDC</w:t>
            </w: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„Vandens nauda“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E77F0E" w:rsidTr="00E77F0E">
        <w:trPr>
          <w:trHeight w:val="214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Pr="00287E59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Švaros patikra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RPr="000A6D0D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0C1A4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 xml:space="preserve"> „Kas vyksta kūne nerimaujant?“ 9 kl.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Vandens dienos renginys</w:t>
            </w:r>
          </w:p>
        </w:tc>
        <w:tc>
          <w:tcPr>
            <w:tcW w:w="3686" w:type="dxa"/>
            <w:shd w:val="clear" w:color="auto" w:fill="auto"/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RPr="000A6D0D" w:rsidTr="00E77F0E">
        <w:trPr>
          <w:trHeight w:val="242"/>
        </w:trPr>
        <w:tc>
          <w:tcPr>
            <w:tcW w:w="993" w:type="dxa"/>
            <w:vMerge w:val="restart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23.        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pagrindinė          mokykla</w:t>
            </w: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„Vandens nauda“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E77F0E" w:rsidTr="00E77F0E">
        <w:trPr>
          <w:trHeight w:val="214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Pr="000C1A4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Švaros patikra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RPr="000A6D0D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CB263B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Vandens dienos renginys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 xml:space="preserve"> „Kas vyksta kūne nerimaujant?“ 9 kl.</w:t>
            </w:r>
          </w:p>
        </w:tc>
        <w:tc>
          <w:tcPr>
            <w:tcW w:w="3686" w:type="dxa"/>
            <w:shd w:val="clear" w:color="auto" w:fill="auto"/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RPr="000A6D0D" w:rsidTr="00E77F0E">
        <w:trPr>
          <w:trHeight w:val="242"/>
        </w:trPr>
        <w:tc>
          <w:tcPr>
            <w:tcW w:w="993" w:type="dxa"/>
            <w:vMerge w:val="restart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24.        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Žaslių lopšelis-darželis        „Žaliasis klevelis</w:t>
            </w: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Stendas „Kaip greitai atpažinti susirgimus?“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</w:t>
            </w:r>
            <w:r w:rsidRPr="00140767">
              <w:rPr>
                <w:rFonts w:ascii="Times New Roman" w:hAnsi="Times New Roman"/>
                <w:sz w:val="24"/>
                <w:szCs w:val="24"/>
              </w:rPr>
              <w:t>S Ieva Kalvinskaitė</w:t>
            </w:r>
          </w:p>
        </w:tc>
      </w:tr>
      <w:tr w:rsidR="00E77F0E" w:rsidTr="00E77F0E">
        <w:trPr>
          <w:trHeight w:val="214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2019-03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Pr="000C1A4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</w:t>
            </w:r>
            <w:r>
              <w:rPr>
                <w:rFonts w:ascii="Times New Roman" w:eastAsia="Times New Roman" w:hAnsi="Times New Roman"/>
                <w:sz w:val="24"/>
              </w:rPr>
              <w:t>„Skruzdėliuko Aniceto nuotykiai“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RPr="000A6D0D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Pr="000A6D0D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Pr="00CB263B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“Šeškiukas Hektoras renkasi sveiką maistą”</w:t>
            </w:r>
          </w:p>
        </w:tc>
        <w:tc>
          <w:tcPr>
            <w:tcW w:w="3686" w:type="dxa"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VSS Ieva Kalvinskaitė</w:t>
            </w:r>
          </w:p>
        </w:tc>
      </w:tr>
      <w:tr w:rsidR="00E77F0E" w:rsidTr="00E77F0E">
        <w:trPr>
          <w:trHeight w:val="288"/>
        </w:trPr>
        <w:tc>
          <w:tcPr>
            <w:tcW w:w="993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E77F0E" w:rsidRPr="000A6D0D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2019-03</w:t>
            </w:r>
          </w:p>
        </w:tc>
        <w:tc>
          <w:tcPr>
            <w:tcW w:w="5953" w:type="dxa"/>
            <w:shd w:val="clear" w:color="auto" w:fill="auto"/>
          </w:tcPr>
          <w:p w:rsidR="00E77F0E" w:rsidRDefault="00E77F0E" w:rsidP="007D1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lang w:val="lv-LV"/>
              </w:rPr>
              <w:t>Užsiėmimas “Vandens nauda”</w:t>
            </w:r>
          </w:p>
        </w:tc>
        <w:tc>
          <w:tcPr>
            <w:tcW w:w="3686" w:type="dxa"/>
            <w:shd w:val="clear" w:color="auto" w:fill="auto"/>
          </w:tcPr>
          <w:p w:rsidR="00E77F0E" w:rsidRDefault="00E77F0E" w:rsidP="007D1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C06" w:rsidRDefault="00C14C06" w:rsidP="00C14C06">
      <w:pPr>
        <w:pStyle w:val="Title"/>
      </w:pPr>
    </w:p>
    <w:p w:rsidR="009438AB" w:rsidRDefault="009438AB" w:rsidP="009438AB"/>
    <w:p w:rsidR="00193821" w:rsidRDefault="00193821"/>
    <w:sectPr w:rsidR="00193821" w:rsidSect="009438AB">
      <w:pgSz w:w="16838" w:h="11906" w:orient="landscape"/>
      <w:pgMar w:top="567" w:right="851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AB"/>
    <w:rsid w:val="000847CB"/>
    <w:rsid w:val="00193821"/>
    <w:rsid w:val="001B4670"/>
    <w:rsid w:val="00253DC2"/>
    <w:rsid w:val="00464251"/>
    <w:rsid w:val="00492793"/>
    <w:rsid w:val="005F788C"/>
    <w:rsid w:val="00717ED2"/>
    <w:rsid w:val="009438AB"/>
    <w:rsid w:val="00AF15B5"/>
    <w:rsid w:val="00C14C06"/>
    <w:rsid w:val="00CC5C79"/>
    <w:rsid w:val="00DD4142"/>
    <w:rsid w:val="00E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E3ECF-663C-401F-B21A-9D7868C5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A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C0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4C0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5838</Words>
  <Characters>3328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Inga</cp:lastModifiedBy>
  <cp:revision>2</cp:revision>
  <dcterms:created xsi:type="dcterms:W3CDTF">2019-03-18T08:41:00Z</dcterms:created>
  <dcterms:modified xsi:type="dcterms:W3CDTF">2019-03-18T08:41:00Z</dcterms:modified>
</cp:coreProperties>
</file>