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BF" w:rsidRDefault="002A31BF" w:rsidP="002A3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KAIŠIADORIŲ RAJ. SAVIVALDYBĖS VISUOMENĖS SVEIKATOS BIURO VISUOMENĖS SVEIKATOS PRIEŽIŪROS SPECIALISTŲ, DIRBANČIŲ UGDYMO ĮSTAIGOSE, VEIKLOS PLANAS</w:t>
      </w:r>
    </w:p>
    <w:p w:rsidR="002A31BF" w:rsidRDefault="002A31BF" w:rsidP="002A31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 E G U Ž Ė S  mėn.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796"/>
        <w:gridCol w:w="1696"/>
        <w:gridCol w:w="6073"/>
        <w:gridCol w:w="3675"/>
      </w:tblGrid>
      <w:tr w:rsidR="002A31BF" w:rsidRPr="00475625" w:rsidTr="002A31BF">
        <w:tc>
          <w:tcPr>
            <w:tcW w:w="603" w:type="dxa"/>
            <w:shd w:val="clear" w:color="auto" w:fill="auto"/>
          </w:tcPr>
          <w:p w:rsidR="002A31BF" w:rsidRPr="00475625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625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2A31BF" w:rsidRPr="00475625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625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796" w:type="dxa"/>
            <w:shd w:val="clear" w:color="auto" w:fill="auto"/>
          </w:tcPr>
          <w:p w:rsidR="002A31BF" w:rsidRPr="00475625" w:rsidRDefault="002A31BF" w:rsidP="00F1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25">
              <w:rPr>
                <w:rFonts w:ascii="Times New Roman" w:hAnsi="Times New Roman"/>
                <w:sz w:val="24"/>
                <w:szCs w:val="24"/>
              </w:rPr>
              <w:t>Mokyklos pavadinimas</w:t>
            </w:r>
          </w:p>
        </w:tc>
        <w:tc>
          <w:tcPr>
            <w:tcW w:w="1696" w:type="dxa"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625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6073" w:type="dxa"/>
            <w:shd w:val="clear" w:color="auto" w:fill="auto"/>
          </w:tcPr>
          <w:p w:rsidR="002A31BF" w:rsidRPr="00475625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625">
              <w:rPr>
                <w:rFonts w:ascii="Times New Roman" w:hAnsi="Times New Roman"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675" w:type="dxa"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625">
              <w:rPr>
                <w:rFonts w:ascii="Times New Roman" w:hAnsi="Times New Roman"/>
                <w:sz w:val="24"/>
                <w:szCs w:val="24"/>
              </w:rPr>
              <w:t>Atsakingas asmuo</w:t>
            </w:r>
          </w:p>
        </w:tc>
      </w:tr>
      <w:tr w:rsidR="002A31BF" w:rsidRPr="00475625" w:rsidTr="002A31BF">
        <w:trPr>
          <w:trHeight w:val="242"/>
        </w:trPr>
        <w:tc>
          <w:tcPr>
            <w:tcW w:w="603" w:type="dxa"/>
            <w:vMerge w:val="restart"/>
            <w:shd w:val="clear" w:color="auto" w:fill="auto"/>
          </w:tcPr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Pr="00475625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6" w:type="dxa"/>
            <w:vMerge w:val="restart"/>
            <w:shd w:val="clear" w:color="auto" w:fill="auto"/>
          </w:tcPr>
          <w:p w:rsidR="002A31BF" w:rsidRPr="00475625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>Širvintų</w:t>
            </w:r>
            <w:proofErr w:type="spellEnd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>lopšelis-darželis</w:t>
            </w:r>
            <w:proofErr w:type="spellEnd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>Boružėlė</w:t>
            </w:r>
            <w:proofErr w:type="spellEnd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>Vilniaus</w:t>
            </w:r>
            <w:proofErr w:type="spellEnd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g, 55 </w:t>
            </w:r>
            <w:proofErr w:type="spellStart"/>
            <w:r w:rsidRPr="00475625">
              <w:rPr>
                <w:rFonts w:ascii="Times New Roman" w:hAnsi="Times New Roman"/>
                <w:sz w:val="24"/>
                <w:szCs w:val="24"/>
                <w:lang w:val="en-US"/>
              </w:rPr>
              <w:t>Širvintos</w:t>
            </w:r>
            <w:proofErr w:type="spellEnd"/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Pr="00475625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6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73" w:type="dxa"/>
            <w:shd w:val="clear" w:color="auto" w:fill="auto"/>
          </w:tcPr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Stendas</w:t>
            </w:r>
            <w:proofErr w:type="spellEnd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Švarios</w:t>
            </w:r>
            <w:proofErr w:type="spellEnd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rankos</w:t>
            </w:r>
            <w:proofErr w:type="spellEnd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apsaugo</w:t>
            </w:r>
            <w:proofErr w:type="spellEnd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nuo</w:t>
            </w:r>
            <w:proofErr w:type="spellEnd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ligų</w:t>
            </w:r>
            <w:proofErr w:type="spellEnd"/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“.</w:t>
            </w:r>
          </w:p>
          <w:p w:rsidR="002A31BF" w:rsidRPr="007D5633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75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Valerija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Repečkienė</w:t>
            </w:r>
            <w:proofErr w:type="spellEnd"/>
          </w:p>
        </w:tc>
      </w:tr>
      <w:tr w:rsidR="002A31BF" w:rsidRPr="00475625" w:rsidTr="002A31BF">
        <w:trPr>
          <w:trHeight w:val="214"/>
        </w:trPr>
        <w:tc>
          <w:tcPr>
            <w:tcW w:w="603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6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73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Praktinis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užsiėmimas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visose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grupėse</w:t>
            </w:r>
            <w:proofErr w:type="spellEnd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,,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teisingai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plauti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rankas</w:t>
            </w:r>
            <w:proofErr w:type="spellEnd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675" w:type="dxa"/>
            <w:shd w:val="clear" w:color="auto" w:fill="auto"/>
          </w:tcPr>
          <w:p w:rsidR="002A31BF" w:rsidRPr="007D5633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33">
              <w:rPr>
                <w:rFonts w:ascii="Times New Roman" w:hAnsi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Valerija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Repečkienė</w:t>
            </w:r>
            <w:proofErr w:type="spellEnd"/>
          </w:p>
        </w:tc>
      </w:tr>
      <w:tr w:rsidR="002A31BF" w:rsidRPr="00475625" w:rsidTr="002A31BF">
        <w:trPr>
          <w:trHeight w:val="288"/>
        </w:trPr>
        <w:tc>
          <w:tcPr>
            <w:tcW w:w="603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6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2A31BF" w:rsidRPr="007D5633" w:rsidRDefault="002A31BF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D5633">
              <w:rPr>
                <w:rFonts w:ascii="Times New Roman" w:hAnsi="Times New Roman"/>
                <w:sz w:val="24"/>
                <w:szCs w:val="24"/>
              </w:rPr>
              <w:t>2018-05</w:t>
            </w:r>
          </w:p>
        </w:tc>
        <w:tc>
          <w:tcPr>
            <w:tcW w:w="6073" w:type="dxa"/>
            <w:shd w:val="clear" w:color="auto" w:fill="auto"/>
          </w:tcPr>
          <w:p w:rsidR="002A31BF" w:rsidRPr="007D5633" w:rsidRDefault="002A31BF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D5633">
              <w:rPr>
                <w:rFonts w:ascii="Times New Roman" w:hAnsi="Times New Roman"/>
                <w:sz w:val="24"/>
                <w:szCs w:val="24"/>
              </w:rPr>
              <w:t>Judrūs žaidimai, pasivaikščiojimai lauke.</w:t>
            </w:r>
          </w:p>
        </w:tc>
        <w:tc>
          <w:tcPr>
            <w:tcW w:w="3675" w:type="dxa"/>
            <w:shd w:val="clear" w:color="auto" w:fill="auto"/>
          </w:tcPr>
          <w:p w:rsidR="002A31BF" w:rsidRPr="007D5633" w:rsidRDefault="002A31BF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D5633">
              <w:rPr>
                <w:rFonts w:ascii="Times New Roman" w:hAnsi="Times New Roman"/>
                <w:sz w:val="24"/>
                <w:szCs w:val="24"/>
              </w:rPr>
              <w:t>Auklėtojos</w:t>
            </w:r>
          </w:p>
        </w:tc>
      </w:tr>
      <w:tr w:rsidR="002A31BF" w:rsidRPr="00475625" w:rsidTr="002A31BF">
        <w:trPr>
          <w:trHeight w:val="288"/>
        </w:trPr>
        <w:tc>
          <w:tcPr>
            <w:tcW w:w="603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6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73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Plokščiapėdystės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profilaktikai-vaikščiojiomas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basomis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nelygiu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paviršiumi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:rsidR="002A31BF" w:rsidRPr="007D5633" w:rsidRDefault="002A31BF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D5633">
              <w:rPr>
                <w:rFonts w:ascii="Times New Roman" w:hAnsi="Times New Roman"/>
                <w:sz w:val="24"/>
                <w:szCs w:val="24"/>
              </w:rPr>
              <w:t>VSPS, auklėtojos</w:t>
            </w:r>
          </w:p>
        </w:tc>
      </w:tr>
      <w:tr w:rsidR="002A31BF" w:rsidRPr="00475625" w:rsidTr="002A31BF">
        <w:trPr>
          <w:trHeight w:val="585"/>
        </w:trPr>
        <w:tc>
          <w:tcPr>
            <w:tcW w:w="603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96" w:type="dxa"/>
            <w:vMerge/>
            <w:shd w:val="clear" w:color="auto" w:fill="auto"/>
          </w:tcPr>
          <w:p w:rsidR="002A31BF" w:rsidRPr="00475625" w:rsidRDefault="002A31BF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5633">
              <w:rPr>
                <w:rFonts w:ascii="Times New Roman" w:hAnsi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73" w:type="dxa"/>
            <w:shd w:val="clear" w:color="auto" w:fill="auto"/>
          </w:tcPr>
          <w:p w:rsidR="002A31BF" w:rsidRPr="007D5633" w:rsidRDefault="002A31BF" w:rsidP="00F14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patikra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dėl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63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pedikuliozės</w:t>
            </w:r>
            <w:proofErr w:type="spellEnd"/>
          </w:p>
        </w:tc>
        <w:tc>
          <w:tcPr>
            <w:tcW w:w="3675" w:type="dxa"/>
            <w:shd w:val="clear" w:color="auto" w:fill="auto"/>
          </w:tcPr>
          <w:p w:rsidR="002A31BF" w:rsidRPr="002A31BF" w:rsidRDefault="002A31BF" w:rsidP="00F1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BF">
              <w:rPr>
                <w:rFonts w:ascii="Times New Roman" w:hAnsi="Times New Roman" w:cs="Times New Roman"/>
                <w:sz w:val="24"/>
                <w:szCs w:val="24"/>
              </w:rPr>
              <w:t xml:space="preserve">VSPS Valerija </w:t>
            </w:r>
            <w:proofErr w:type="spellStart"/>
            <w:r w:rsidRPr="002A31BF">
              <w:rPr>
                <w:rFonts w:ascii="Times New Roman" w:hAnsi="Times New Roman" w:cs="Times New Roman"/>
                <w:sz w:val="24"/>
                <w:szCs w:val="24"/>
              </w:rPr>
              <w:t>Repečkienė</w:t>
            </w:r>
            <w:proofErr w:type="spellEnd"/>
          </w:p>
        </w:tc>
      </w:tr>
      <w:tr w:rsidR="002A31BF" w:rsidTr="002A3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Default="002A31BF" w:rsidP="00F140EF">
            <w:pPr>
              <w:spacing w:after="0" w:line="240" w:lineRule="auto"/>
              <w:jc w:val="both"/>
            </w:pP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31BF" w:rsidRPr="002A31BF" w:rsidRDefault="002A31BF" w:rsidP="00F14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F">
              <w:rPr>
                <w:rFonts w:ascii="Times New Roman" w:hAnsi="Times New Roman" w:cs="Times New Roman"/>
                <w:sz w:val="24"/>
                <w:szCs w:val="24"/>
              </w:rPr>
              <w:t>Širvintų lopšelis-darželis „Boružėlė“</w:t>
            </w:r>
          </w:p>
          <w:p w:rsidR="002A31BF" w:rsidRDefault="002A31BF" w:rsidP="00614FFB">
            <w:pPr>
              <w:ind w:left="-177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2018-05-04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Stendas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-„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Erkės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.“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B.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Vaizgenienė</w:t>
            </w:r>
            <w:proofErr w:type="spellEnd"/>
          </w:p>
        </w:tc>
      </w:tr>
      <w:tr w:rsidR="002A31BF" w:rsidTr="002A3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3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2018-05-10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Popietė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- „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Saugiai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elgiamės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vasarą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sveiki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sugrįžtame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darželį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.“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B.Vaizgenienė</w:t>
            </w:r>
            <w:proofErr w:type="spellEnd"/>
          </w:p>
        </w:tc>
      </w:tr>
      <w:tr w:rsidR="002A31BF" w:rsidTr="002A3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3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2018-05-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Visuotinė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rytmetinė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mankšta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darželio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salėje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antradieniais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trečiadieniais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B.Vaizgenienė</w:t>
            </w:r>
            <w:proofErr w:type="spellEnd"/>
          </w:p>
        </w:tc>
      </w:tr>
      <w:tr w:rsidR="002A31BF" w:rsidTr="002A3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3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2018-05-mėn.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Švaros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patikra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B.Vaizgenienė</w:t>
            </w:r>
            <w:proofErr w:type="spellEnd"/>
          </w:p>
        </w:tc>
      </w:tr>
      <w:tr w:rsidR="002A31BF" w:rsidTr="002A3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37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2018-05-24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Paskaita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-„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Plausi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rankytes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sveikas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būsi</w:t>
            </w:r>
            <w:proofErr w:type="spellEnd"/>
            <w:proofErr w:type="gram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visada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. „</w:t>
            </w:r>
          </w:p>
          <w:p w:rsidR="002A31BF" w:rsidRPr="002A31BF" w:rsidRDefault="002A31BF" w:rsidP="002A31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Pelėdžiukų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“ gr.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B.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Vaizgenienė</w:t>
            </w:r>
            <w:proofErr w:type="spellEnd"/>
          </w:p>
        </w:tc>
      </w:tr>
      <w:tr w:rsidR="002A31BF" w:rsidTr="002A3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37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1BF" w:rsidRDefault="002A31BF" w:rsidP="00F140EF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2018-05-mėn.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Užtikrinti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lopšelio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vaikučių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grūdinimą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lauke</w:t>
            </w:r>
            <w:proofErr w:type="spellEnd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1BF" w:rsidRPr="002A31BF" w:rsidRDefault="002A31BF" w:rsidP="002A31B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B. </w:t>
            </w:r>
            <w:proofErr w:type="spellStart"/>
            <w:r w:rsidRPr="002A31BF">
              <w:rPr>
                <w:rFonts w:ascii="Times New Roman" w:hAnsi="Times New Roman"/>
                <w:sz w:val="24"/>
                <w:szCs w:val="24"/>
                <w:lang w:val="en-US"/>
              </w:rPr>
              <w:t>Vaizgenienė</w:t>
            </w:r>
            <w:proofErr w:type="spellEnd"/>
          </w:p>
        </w:tc>
      </w:tr>
    </w:tbl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05"/>
        <w:gridCol w:w="1701"/>
        <w:gridCol w:w="6095"/>
        <w:gridCol w:w="3686"/>
      </w:tblGrid>
      <w:tr w:rsidR="002A31BF" w:rsidRPr="000A6D0D" w:rsidTr="00614FFB">
        <w:trPr>
          <w:trHeight w:val="242"/>
        </w:trPr>
        <w:tc>
          <w:tcPr>
            <w:tcW w:w="556" w:type="dxa"/>
            <w:vMerge w:val="restart"/>
            <w:shd w:val="clear" w:color="auto" w:fill="auto"/>
          </w:tcPr>
          <w:p w:rsidR="002A31BF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31BF" w:rsidRPr="000A6D0D" w:rsidRDefault="002A31BF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 w:val="restart"/>
            <w:shd w:val="clear" w:color="auto" w:fill="auto"/>
          </w:tcPr>
          <w:p w:rsidR="002A31BF" w:rsidRDefault="002A31BF" w:rsidP="00614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Mokykla-darželis ,,Rugelis‘‘</w:t>
            </w:r>
          </w:p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1BF" w:rsidRPr="000A6D0D" w:rsidRDefault="002A31BF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31BF" w:rsidRPr="000A6D0D" w:rsidRDefault="002A31BF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2018-05-03</w:t>
            </w:r>
          </w:p>
        </w:tc>
        <w:tc>
          <w:tcPr>
            <w:tcW w:w="6095" w:type="dxa"/>
            <w:shd w:val="clear" w:color="auto" w:fill="auto"/>
          </w:tcPr>
          <w:p w:rsidR="002A31BF" w:rsidRDefault="002A31BF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Stendai  ,,Kaip apsaugoti vaikus nuo kirmėlinių ligų?‘‘-</w:t>
            </w:r>
          </w:p>
          <w:p w:rsidR="002A31BF" w:rsidRDefault="002A31BF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darželiui.,,Saugi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vasara‘‘-mokyklai</w:t>
            </w:r>
          </w:p>
          <w:p w:rsidR="002A31BF" w:rsidRPr="000A6D0D" w:rsidRDefault="002A31BF" w:rsidP="00614F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A31BF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2A3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Genė </w:t>
            </w:r>
            <w:proofErr w:type="spellStart"/>
            <w:r w:rsidR="002A31BF">
              <w:rPr>
                <w:rFonts w:ascii="Times New Roman" w:eastAsia="Calibri" w:hAnsi="Times New Roman" w:cs="Times New Roman"/>
                <w:sz w:val="24"/>
                <w:szCs w:val="24"/>
              </w:rPr>
              <w:t>Stankauskienė</w:t>
            </w:r>
            <w:proofErr w:type="spellEnd"/>
          </w:p>
        </w:tc>
      </w:tr>
      <w:tr w:rsidR="002A31BF" w:rsidRPr="000A6D0D" w:rsidTr="00614FFB">
        <w:trPr>
          <w:trHeight w:val="510"/>
        </w:trPr>
        <w:tc>
          <w:tcPr>
            <w:tcW w:w="556" w:type="dxa"/>
            <w:vMerge/>
            <w:shd w:val="clear" w:color="auto" w:fill="auto"/>
          </w:tcPr>
          <w:p w:rsidR="002A31BF" w:rsidRPr="000A6D0D" w:rsidRDefault="002A31BF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2A31BF" w:rsidRPr="000A6D0D" w:rsidRDefault="002A31BF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31BF" w:rsidRDefault="00614FFB" w:rsidP="00614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2018-05-04/05</w:t>
            </w:r>
          </w:p>
          <w:p w:rsidR="002A31BF" w:rsidRPr="000A6D0D" w:rsidRDefault="00614FFB" w:rsidP="00614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2018-05-20</w:t>
            </w:r>
          </w:p>
        </w:tc>
        <w:tc>
          <w:tcPr>
            <w:tcW w:w="6095" w:type="dxa"/>
            <w:shd w:val="clear" w:color="auto" w:fill="auto"/>
          </w:tcPr>
          <w:p w:rsidR="002A31BF" w:rsidRDefault="00614FFB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paminėti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pasaulinei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švarių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rankų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dienai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</w:p>
          <w:p w:rsidR="002A31BF" w:rsidRDefault="002A31BF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  <w:p w:rsidR="002A31BF" w:rsidRDefault="002A31BF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Saugi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vasara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’’</w:t>
            </w:r>
          </w:p>
          <w:p w:rsidR="002A31BF" w:rsidRDefault="002A31BF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2A31BF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VSPS </w:t>
            </w:r>
            <w:proofErr w:type="spellStart"/>
            <w:r w:rsidR="002A3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</w:t>
            </w:r>
            <w:proofErr w:type="spellEnd"/>
            <w:r w:rsidR="002A3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A3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  <w:p w:rsidR="002A31BF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614FFB" w:rsidRPr="000A6D0D" w:rsidTr="00614FFB">
        <w:trPr>
          <w:trHeight w:val="572"/>
        </w:trPr>
        <w:tc>
          <w:tcPr>
            <w:tcW w:w="556" w:type="dxa"/>
            <w:vMerge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614FFB" w:rsidRDefault="00614FFB" w:rsidP="00614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Sveikatingumo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diena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614FFB" w:rsidRDefault="00614FFB" w:rsidP="00614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mokytoja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Demjanovienė</w:t>
            </w:r>
            <w:proofErr w:type="spellEnd"/>
          </w:p>
        </w:tc>
      </w:tr>
      <w:tr w:rsidR="00614FFB" w:rsidTr="00614FFB">
        <w:trPr>
          <w:trHeight w:val="214"/>
        </w:trPr>
        <w:tc>
          <w:tcPr>
            <w:tcW w:w="556" w:type="dxa"/>
            <w:vMerge w:val="restart"/>
            <w:shd w:val="clear" w:color="auto" w:fill="auto"/>
          </w:tcPr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14FFB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 w:val="restart"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Stasiūnų mokykla- darželis "Nykštukas"</w:t>
            </w:r>
          </w:p>
        </w:tc>
        <w:tc>
          <w:tcPr>
            <w:tcW w:w="1701" w:type="dxa"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2018-05-02</w:t>
            </w:r>
          </w:p>
        </w:tc>
        <w:tc>
          <w:tcPr>
            <w:tcW w:w="6095" w:type="dxa"/>
            <w:shd w:val="clear" w:color="auto" w:fill="auto"/>
          </w:tcPr>
          <w:p w:rsidR="00614FFB" w:rsidRDefault="00614FFB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Stendai  ,,Kaip apsaugot</w:t>
            </w:r>
            <w:r>
              <w:rPr>
                <w:rFonts w:ascii="Times New Roman" w:eastAsia="Times New Roman" w:hAnsi="Times New Roman"/>
                <w:sz w:val="24"/>
              </w:rPr>
              <w:t>i vaikus nuo kirmėlinių ligų?‘‘</w:t>
            </w:r>
          </w:p>
          <w:p w:rsidR="00614FFB" w:rsidRPr="00614FFB" w:rsidRDefault="00614FFB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,,Saugi vasara"</w:t>
            </w:r>
          </w:p>
        </w:tc>
        <w:tc>
          <w:tcPr>
            <w:tcW w:w="3686" w:type="dxa"/>
            <w:shd w:val="clear" w:color="auto" w:fill="auto"/>
          </w:tcPr>
          <w:p w:rsidR="00614FFB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614FFB" w:rsidRPr="000A6D0D" w:rsidTr="00614FFB">
        <w:trPr>
          <w:trHeight w:val="630"/>
        </w:trPr>
        <w:tc>
          <w:tcPr>
            <w:tcW w:w="556" w:type="dxa"/>
            <w:vMerge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4FFB" w:rsidRPr="000A6D0D" w:rsidRDefault="00614FFB" w:rsidP="00614F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2018-05-09</w:t>
            </w:r>
          </w:p>
        </w:tc>
        <w:tc>
          <w:tcPr>
            <w:tcW w:w="6095" w:type="dxa"/>
            <w:shd w:val="clear" w:color="auto" w:fill="auto"/>
          </w:tcPr>
          <w:p w:rsidR="00614FFB" w:rsidRDefault="00614FFB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paminėti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pasaulinei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rankų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dienai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614FFB" w:rsidRDefault="00614FFB" w:rsidP="00614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614FFB" w:rsidRPr="000A6D0D" w:rsidTr="00F94903">
        <w:trPr>
          <w:trHeight w:val="483"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614FFB" w:rsidRPr="000A6D0D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2018-05-23/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095" w:type="dxa"/>
            <w:shd w:val="clear" w:color="auto" w:fill="auto"/>
          </w:tcPr>
          <w:p w:rsidR="00614FFB" w:rsidRDefault="00614FFB" w:rsidP="00614F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Saugi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vasara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’’</w:t>
            </w:r>
          </w:p>
        </w:tc>
        <w:tc>
          <w:tcPr>
            <w:tcW w:w="3686" w:type="dxa"/>
            <w:shd w:val="clear" w:color="auto" w:fill="auto"/>
          </w:tcPr>
          <w:p w:rsidR="00614FFB" w:rsidRDefault="00614FFB" w:rsidP="00614FF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05"/>
        <w:gridCol w:w="1701"/>
        <w:gridCol w:w="6095"/>
        <w:gridCol w:w="3686"/>
      </w:tblGrid>
      <w:tr w:rsidR="000C612D" w:rsidRPr="0077507C" w:rsidTr="006369F9">
        <w:trPr>
          <w:trHeight w:val="753"/>
        </w:trPr>
        <w:tc>
          <w:tcPr>
            <w:tcW w:w="556" w:type="dxa"/>
            <w:shd w:val="clear" w:color="auto" w:fill="auto"/>
          </w:tcPr>
          <w:p w:rsidR="000C612D" w:rsidRPr="00FC05AD" w:rsidRDefault="00F94903" w:rsidP="00F949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805" w:type="dxa"/>
            <w:shd w:val="clear" w:color="auto" w:fill="auto"/>
          </w:tcPr>
          <w:p w:rsidR="000C612D" w:rsidRPr="0077507C" w:rsidRDefault="000C612D" w:rsidP="00F9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7C">
              <w:rPr>
                <w:rFonts w:ascii="Times New Roman" w:eastAsia="Calibri" w:hAnsi="Times New Roman" w:cs="Times New Roman"/>
                <w:sz w:val="24"/>
                <w:szCs w:val="24"/>
              </w:rPr>
              <w:t>Kaišiadorių l/d „Žvaigždutė“</w:t>
            </w:r>
          </w:p>
        </w:tc>
        <w:tc>
          <w:tcPr>
            <w:tcW w:w="1701" w:type="dxa"/>
            <w:shd w:val="clear" w:color="auto" w:fill="auto"/>
          </w:tcPr>
          <w:p w:rsidR="000C612D" w:rsidRPr="0077507C" w:rsidRDefault="000C612D" w:rsidP="00F949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750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gegužė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C612D" w:rsidRPr="00FA2F24" w:rsidRDefault="000C612D" w:rsidP="00F94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„Kodėl svarbu, kad vaikai judėtų?“</w:t>
            </w:r>
          </w:p>
        </w:tc>
        <w:tc>
          <w:tcPr>
            <w:tcW w:w="3686" w:type="dxa"/>
            <w:shd w:val="clear" w:color="auto" w:fill="auto"/>
          </w:tcPr>
          <w:p w:rsidR="000C612D" w:rsidRPr="009E3A24" w:rsidRDefault="00F94903" w:rsidP="00F949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Skaistė </w:t>
            </w:r>
            <w:proofErr w:type="spellStart"/>
            <w:r w:rsidR="000C612D" w:rsidRPr="0077507C">
              <w:rPr>
                <w:rFonts w:ascii="Times New Roman" w:eastAsia="Calibri" w:hAnsi="Times New Roman" w:cs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F94903" w:rsidRPr="0077507C" w:rsidTr="006369F9">
        <w:trPr>
          <w:trHeight w:val="635"/>
        </w:trPr>
        <w:tc>
          <w:tcPr>
            <w:tcW w:w="556" w:type="dxa"/>
            <w:vMerge w:val="restart"/>
            <w:shd w:val="clear" w:color="auto" w:fill="auto"/>
          </w:tcPr>
          <w:p w:rsidR="00F94903" w:rsidRPr="00FC05AD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94903" w:rsidRDefault="00F94903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0F6E" w:rsidRDefault="00530F6E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0F6E" w:rsidRDefault="00530F6E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0F6E" w:rsidRDefault="00530F6E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0F6E" w:rsidRDefault="00530F6E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0F6E" w:rsidRDefault="00530F6E" w:rsidP="0053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0F6E" w:rsidRPr="0077507C" w:rsidRDefault="00530F6E" w:rsidP="00530F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 w:val="restart"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7C">
              <w:rPr>
                <w:rFonts w:ascii="Times New Roman" w:eastAsia="Calibri" w:hAnsi="Times New Roman" w:cs="Times New Roman"/>
                <w:sz w:val="24"/>
                <w:szCs w:val="24"/>
              </w:rPr>
              <w:t>V.Giržado progimnazija</w:t>
            </w: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0F6E" w:rsidRDefault="00530F6E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 4 d.</w:t>
            </w:r>
          </w:p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6095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Pasakėlė apie sveiką mitybą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PUG 1</w:t>
            </w:r>
          </w:p>
        </w:tc>
        <w:tc>
          <w:tcPr>
            <w:tcW w:w="3686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PUG 1</w:t>
            </w:r>
          </w:p>
        </w:tc>
      </w:tr>
      <w:tr w:rsidR="00F94903" w:rsidRPr="0077507C" w:rsidTr="006369F9">
        <w:trPr>
          <w:trHeight w:val="54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8 d. 13.05 val.</w:t>
            </w:r>
          </w:p>
        </w:tc>
        <w:tc>
          <w:tcPr>
            <w:tcW w:w="6095" w:type="dxa"/>
            <w:shd w:val="clear" w:color="auto" w:fill="auto"/>
          </w:tcPr>
          <w:p w:rsidR="00F94903" w:rsidRDefault="00F94903" w:rsidP="00530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Šiaurietiško ėjimo užsiėmimas kartu su treneriu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A.Raskilu</w:t>
            </w:r>
            <w:proofErr w:type="spellEnd"/>
          </w:p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e kl. </w:t>
            </w:r>
          </w:p>
        </w:tc>
        <w:tc>
          <w:tcPr>
            <w:tcW w:w="3686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e kl.</w:t>
            </w:r>
          </w:p>
        </w:tc>
      </w:tr>
      <w:tr w:rsidR="00F94903" w:rsidRPr="0077507C" w:rsidTr="006369F9">
        <w:trPr>
          <w:trHeight w:val="54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5079AE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9 d. 10.30 val.</w:t>
            </w:r>
          </w:p>
        </w:tc>
        <w:tc>
          <w:tcPr>
            <w:tcW w:w="6095" w:type="dxa"/>
            <w:shd w:val="clear" w:color="auto" w:fill="auto"/>
          </w:tcPr>
          <w:p w:rsidR="00F9490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Pasakėlė apie sveiką mitybą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PUG 2</w:t>
            </w:r>
          </w:p>
        </w:tc>
        <w:tc>
          <w:tcPr>
            <w:tcW w:w="3686" w:type="dxa"/>
            <w:shd w:val="clear" w:color="auto" w:fill="auto"/>
          </w:tcPr>
          <w:p w:rsidR="00F94903" w:rsidRPr="005079AE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PUG 2</w:t>
            </w:r>
          </w:p>
        </w:tc>
      </w:tr>
      <w:tr w:rsidR="00F94903" w:rsidRPr="0077507C" w:rsidTr="006369F9">
        <w:trPr>
          <w:trHeight w:val="77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10 d. 13.05 val.</w:t>
            </w:r>
          </w:p>
        </w:tc>
        <w:tc>
          <w:tcPr>
            <w:tcW w:w="6095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Paskaita „Dėmesio, paauglystė!”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d kl.</w:t>
            </w:r>
          </w:p>
        </w:tc>
        <w:tc>
          <w:tcPr>
            <w:tcW w:w="3686" w:type="dxa"/>
            <w:shd w:val="clear" w:color="auto" w:fill="auto"/>
          </w:tcPr>
          <w:p w:rsidR="00F94903" w:rsidRPr="00AA066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d kl.</w:t>
            </w:r>
          </w:p>
        </w:tc>
      </w:tr>
      <w:tr w:rsidR="00F94903" w:rsidRPr="0077507C" w:rsidTr="006369F9">
        <w:trPr>
          <w:trHeight w:val="824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11 d. 11.15 val.</w:t>
            </w:r>
          </w:p>
        </w:tc>
        <w:tc>
          <w:tcPr>
            <w:tcW w:w="6095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Paskaita „Brendimas. Pokyčių metas“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4d kl. mergaitės</w:t>
            </w:r>
          </w:p>
        </w:tc>
        <w:tc>
          <w:tcPr>
            <w:tcW w:w="3686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d kl. mergaitėms</w:t>
            </w:r>
          </w:p>
        </w:tc>
      </w:tr>
      <w:tr w:rsidR="00F94903" w:rsidRPr="0077507C" w:rsidTr="00F94903">
        <w:trPr>
          <w:trHeight w:val="539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11 d. 12.10 val.</w:t>
            </w:r>
          </w:p>
        </w:tc>
        <w:tc>
          <w:tcPr>
            <w:tcW w:w="6095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Paskaita „Brendimas. Pokyčių metas“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4d kl. berniukai</w:t>
            </w:r>
          </w:p>
        </w:tc>
        <w:tc>
          <w:tcPr>
            <w:tcW w:w="3686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d kl. berniukams</w:t>
            </w:r>
          </w:p>
        </w:tc>
      </w:tr>
      <w:tr w:rsidR="00F94903" w:rsidRPr="0077507C" w:rsidTr="00F94903">
        <w:trPr>
          <w:trHeight w:val="561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5079AE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16 d. 11.15 val.</w:t>
            </w:r>
          </w:p>
        </w:tc>
        <w:tc>
          <w:tcPr>
            <w:tcW w:w="6095" w:type="dxa"/>
            <w:shd w:val="clear" w:color="auto" w:fill="auto"/>
          </w:tcPr>
          <w:p w:rsidR="00F9490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Paskaita „Dėmesio, paauglystė!”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e klasė</w:t>
            </w:r>
          </w:p>
        </w:tc>
        <w:tc>
          <w:tcPr>
            <w:tcW w:w="3686" w:type="dxa"/>
            <w:shd w:val="clear" w:color="auto" w:fill="auto"/>
          </w:tcPr>
          <w:p w:rsidR="00F94903" w:rsidRPr="00AA066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e kl.</w:t>
            </w:r>
          </w:p>
        </w:tc>
      </w:tr>
      <w:tr w:rsidR="00F94903" w:rsidRPr="0077507C" w:rsidTr="00F94903">
        <w:trPr>
          <w:trHeight w:val="556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17 d. 11.15</w:t>
            </w:r>
          </w:p>
        </w:tc>
        <w:tc>
          <w:tcPr>
            <w:tcW w:w="6095" w:type="dxa"/>
            <w:shd w:val="clear" w:color="auto" w:fill="auto"/>
          </w:tcPr>
          <w:p w:rsidR="00F94903" w:rsidRPr="002E4C20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Paskaita „Brendimas. Pokyčių metas“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4a ir 4b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mergaitėms</w:t>
            </w:r>
          </w:p>
        </w:tc>
        <w:tc>
          <w:tcPr>
            <w:tcW w:w="3686" w:type="dxa"/>
            <w:shd w:val="clear" w:color="auto" w:fill="auto"/>
          </w:tcPr>
          <w:p w:rsidR="00F94903" w:rsidRPr="00AA066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a ir 4 b kl. mergaitėms</w:t>
            </w:r>
          </w:p>
        </w:tc>
      </w:tr>
      <w:tr w:rsidR="00F94903" w:rsidRPr="0077507C" w:rsidTr="00530F6E">
        <w:trPr>
          <w:trHeight w:val="691"/>
        </w:trPr>
        <w:tc>
          <w:tcPr>
            <w:tcW w:w="556" w:type="dxa"/>
            <w:vMerge/>
            <w:shd w:val="clear" w:color="auto" w:fill="auto"/>
          </w:tcPr>
          <w:p w:rsidR="00F94903" w:rsidRPr="0077507C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5" w:type="dxa"/>
            <w:vMerge/>
            <w:shd w:val="clear" w:color="auto" w:fill="auto"/>
          </w:tcPr>
          <w:p w:rsidR="00F94903" w:rsidRPr="0077507C" w:rsidRDefault="00F94903" w:rsidP="00530F6E">
            <w:pPr>
              <w:tabs>
                <w:tab w:val="left" w:pos="25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94903" w:rsidRPr="00AA066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Gegužės 17 d. 12.10 val.</w:t>
            </w:r>
          </w:p>
        </w:tc>
        <w:tc>
          <w:tcPr>
            <w:tcW w:w="6095" w:type="dxa"/>
            <w:shd w:val="clear" w:color="auto" w:fill="auto"/>
          </w:tcPr>
          <w:p w:rsidR="00F94903" w:rsidRPr="00F94903" w:rsidRDefault="00F94903" w:rsidP="00530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Paskaita „Brendimas. Pokyčių metas“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a ir 4 b kl. berniukams</w:t>
            </w:r>
          </w:p>
        </w:tc>
        <w:tc>
          <w:tcPr>
            <w:tcW w:w="3686" w:type="dxa"/>
            <w:shd w:val="clear" w:color="auto" w:fill="auto"/>
          </w:tcPr>
          <w:p w:rsidR="00F94903" w:rsidRPr="00AA0663" w:rsidRDefault="00F94903" w:rsidP="00530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a ir 4 b kl. berniukams</w:t>
            </w:r>
          </w:p>
        </w:tc>
      </w:tr>
    </w:tbl>
    <w:tbl>
      <w:tblPr>
        <w:tblStyle w:val="Lentelstinklelis"/>
        <w:tblW w:w="15877" w:type="dxa"/>
        <w:tblInd w:w="-34" w:type="dxa"/>
        <w:tblLook w:val="04A0" w:firstRow="1" w:lastRow="0" w:firstColumn="1" w:lastColumn="0" w:noHBand="0" w:noVBand="1"/>
      </w:tblPr>
      <w:tblGrid>
        <w:gridCol w:w="615"/>
        <w:gridCol w:w="3780"/>
        <w:gridCol w:w="1701"/>
        <w:gridCol w:w="6095"/>
        <w:gridCol w:w="3686"/>
      </w:tblGrid>
      <w:tr w:rsidR="00530F6E" w:rsidRPr="0073681C" w:rsidTr="00012772">
        <w:tc>
          <w:tcPr>
            <w:tcW w:w="615" w:type="dxa"/>
            <w:vMerge w:val="restart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D41F9D" w:rsidRDefault="00D41F9D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lastRenderedPageBreak/>
              <w:t>Žiežmarių gimnazija</w:t>
            </w:r>
          </w:p>
          <w:p w:rsidR="00D41F9D" w:rsidRDefault="00D41F9D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F6E" w:rsidRPr="00E43CCF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095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Mikrobams vietos ant mūsų rankų nėra“</w:t>
            </w:r>
          </w:p>
          <w:p w:rsidR="00530F6E" w:rsidRPr="002D37F0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530F6E" w:rsidRPr="0073681C" w:rsidTr="00012772">
        <w:tc>
          <w:tcPr>
            <w:tcW w:w="615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F6E" w:rsidRPr="002D37F0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5-09</w:t>
            </w:r>
          </w:p>
        </w:tc>
        <w:tc>
          <w:tcPr>
            <w:tcW w:w="6095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„Higienos reikšmė“ PUG</w:t>
            </w:r>
          </w:p>
          <w:p w:rsidR="00530F6E" w:rsidRPr="002D37F0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530F6E" w:rsidRPr="0073681C" w:rsidTr="00012772">
        <w:tc>
          <w:tcPr>
            <w:tcW w:w="615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6095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„Žinau kaip elgtis prie vandens telkinių“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5a kl.</w:t>
            </w:r>
          </w:p>
          <w:p w:rsidR="00530F6E" w:rsidRPr="00892CD8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530F6E" w:rsidRPr="0073681C" w:rsidTr="00012772">
        <w:tc>
          <w:tcPr>
            <w:tcW w:w="615" w:type="dxa"/>
            <w:vMerge/>
          </w:tcPr>
          <w:p w:rsidR="00530F6E" w:rsidRPr="004E5028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30F6E" w:rsidRPr="004E5028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2018-05-21</w:t>
            </w:r>
          </w:p>
        </w:tc>
        <w:tc>
          <w:tcPr>
            <w:tcW w:w="6095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„Žinau kaip elgtis prie vandens telkinių“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5b kl.</w:t>
            </w:r>
          </w:p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530F6E" w:rsidRPr="0073681C" w:rsidTr="00012772">
        <w:tc>
          <w:tcPr>
            <w:tcW w:w="615" w:type="dxa"/>
            <w:vMerge w:val="restart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80" w:type="dxa"/>
            <w:vMerge w:val="restart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pagrindinė mokykla</w:t>
            </w:r>
          </w:p>
        </w:tc>
        <w:tc>
          <w:tcPr>
            <w:tcW w:w="1701" w:type="dxa"/>
          </w:tcPr>
          <w:p w:rsidR="00530F6E" w:rsidRPr="00E43CCF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095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Mikrobams vietos ant mūsų rankų nėra“</w:t>
            </w:r>
          </w:p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530F6E" w:rsidRPr="0073681C" w:rsidTr="00012772">
        <w:tc>
          <w:tcPr>
            <w:tcW w:w="615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2018-05-08</w:t>
            </w:r>
          </w:p>
        </w:tc>
        <w:tc>
          <w:tcPr>
            <w:tcW w:w="6095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„Brendimo pokyčiai“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8kl.</w:t>
            </w:r>
          </w:p>
          <w:p w:rsidR="00530F6E" w:rsidRPr="002D37F0" w:rsidRDefault="00530F6E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530F6E" w:rsidRPr="0073681C" w:rsidTr="00012772">
        <w:tc>
          <w:tcPr>
            <w:tcW w:w="615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2018-05-15</w:t>
            </w:r>
          </w:p>
        </w:tc>
        <w:tc>
          <w:tcPr>
            <w:tcW w:w="6095" w:type="dxa"/>
          </w:tcPr>
          <w:p w:rsidR="00530F6E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„Žalingi įpročiai nebemadingi“ 3kl.</w:t>
            </w:r>
          </w:p>
          <w:p w:rsidR="00530F6E" w:rsidRPr="002D37F0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30F6E" w:rsidRPr="0073681C" w:rsidRDefault="00530F6E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012772" w:rsidRPr="0073681C" w:rsidTr="00012772">
        <w:tc>
          <w:tcPr>
            <w:tcW w:w="615" w:type="dxa"/>
            <w:vMerge w:val="restart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80" w:type="dxa"/>
            <w:vMerge w:val="restart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Paparčių MDC</w:t>
            </w:r>
          </w:p>
        </w:tc>
        <w:tc>
          <w:tcPr>
            <w:tcW w:w="1701" w:type="dxa"/>
          </w:tcPr>
          <w:p w:rsidR="00012772" w:rsidRPr="002D37F0" w:rsidRDefault="00012772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>Stendas „</w:t>
            </w:r>
            <w:r>
              <w:rPr>
                <w:rFonts w:ascii="Times New Roman" w:hAnsi="Times New Roman"/>
                <w:sz w:val="24"/>
                <w:szCs w:val="24"/>
              </w:rPr>
              <w:t>Mikrobams vietos ant mūsų rankų nėra“</w:t>
            </w:r>
          </w:p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012772" w:rsidRPr="0073681C" w:rsidTr="00012772">
        <w:tc>
          <w:tcPr>
            <w:tcW w:w="615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2018-05-17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„Žalingi įpročiai nebemadingi“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4kl.</w:t>
            </w:r>
          </w:p>
          <w:p w:rsidR="00012772" w:rsidRPr="002D37F0" w:rsidRDefault="00012772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012772" w:rsidRPr="0073681C" w:rsidTr="00012772">
        <w:tc>
          <w:tcPr>
            <w:tcW w:w="615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Pokalbiai apie asmens higieną</w:t>
            </w:r>
          </w:p>
          <w:p w:rsidR="00012772" w:rsidRPr="002D37F0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012772" w:rsidRPr="0073681C" w:rsidTr="00012772">
        <w:tc>
          <w:tcPr>
            <w:tcW w:w="615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B57261" w:rsidRDefault="00012772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2018-05-31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Užsiėmimas „Žalingi įpročiai“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10kl.</w:t>
            </w:r>
          </w:p>
          <w:p w:rsidR="00012772" w:rsidRPr="002D37F0" w:rsidRDefault="00012772" w:rsidP="00F140E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73681C"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 w:rsidRPr="0073681C"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012772" w:rsidRPr="0073681C" w:rsidTr="00012772">
        <w:tc>
          <w:tcPr>
            <w:tcW w:w="615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2018-05-31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Pasaulinės dienos be tabako paminėjimas</w:t>
            </w:r>
          </w:p>
          <w:p w:rsidR="00012772" w:rsidRPr="002D37F0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73681C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Kalvinskaitė</w:t>
            </w:r>
            <w:proofErr w:type="spellEnd"/>
          </w:p>
        </w:tc>
      </w:tr>
      <w:tr w:rsidR="00012772" w:rsidRPr="005978AA" w:rsidTr="00012772">
        <w:trPr>
          <w:trHeight w:val="495"/>
        </w:trPr>
        <w:tc>
          <w:tcPr>
            <w:tcW w:w="615" w:type="dxa"/>
            <w:vMerge w:val="restart"/>
          </w:tcPr>
          <w:p w:rsidR="00012772" w:rsidRPr="00F759F4" w:rsidRDefault="00012772" w:rsidP="00F140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  <w:p w:rsidR="00012772" w:rsidRPr="00F759F4" w:rsidRDefault="00012772" w:rsidP="00F140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Merge w:val="restart"/>
          </w:tcPr>
          <w:p w:rsidR="00012772" w:rsidRDefault="00012772" w:rsidP="00012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Brazausko gimnazija</w:t>
            </w:r>
          </w:p>
          <w:p w:rsidR="00012772" w:rsidRPr="00935D4C" w:rsidRDefault="00012772" w:rsidP="00F140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5978A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95" w:type="dxa"/>
          </w:tcPr>
          <w:p w:rsidR="00012772" w:rsidRPr="005978A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Lytiškumo ugdymo pamoka III kl. "Atsakingas lytinis elgesys"</w:t>
            </w:r>
          </w:p>
        </w:tc>
        <w:tc>
          <w:tcPr>
            <w:tcW w:w="3686" w:type="dxa"/>
          </w:tcPr>
          <w:p w:rsidR="00012772" w:rsidRPr="005978AA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I.PETRAUSKIENĖ</w:t>
            </w:r>
          </w:p>
        </w:tc>
      </w:tr>
      <w:tr w:rsidR="00012772" w:rsidRPr="005978AA" w:rsidTr="00012772">
        <w:trPr>
          <w:trHeight w:val="540"/>
        </w:trPr>
        <w:tc>
          <w:tcPr>
            <w:tcW w:w="615" w:type="dxa"/>
            <w:vMerge/>
          </w:tcPr>
          <w:p w:rsidR="00012772" w:rsidRPr="00F759F4" w:rsidRDefault="00012772" w:rsidP="00F140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Merge/>
          </w:tcPr>
          <w:p w:rsidR="00012772" w:rsidRPr="005978AA" w:rsidRDefault="00012772" w:rsidP="00F140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95" w:type="dxa"/>
          </w:tcPr>
          <w:p w:rsidR="00012772" w:rsidRPr="00D84890" w:rsidRDefault="00012772" w:rsidP="00F140E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„Ėjimo galia“</w:t>
            </w:r>
          </w:p>
        </w:tc>
        <w:tc>
          <w:tcPr>
            <w:tcW w:w="3686" w:type="dxa"/>
          </w:tcPr>
          <w:p w:rsidR="00012772" w:rsidRPr="005978AA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I.PETRAUSKIENĖ</w:t>
            </w:r>
          </w:p>
        </w:tc>
      </w:tr>
      <w:tr w:rsidR="00012772" w:rsidRPr="00A60CCE" w:rsidTr="00012772">
        <w:trPr>
          <w:trHeight w:val="242"/>
        </w:trPr>
        <w:tc>
          <w:tcPr>
            <w:tcW w:w="615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80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Pravieniškių mokykla</w:t>
            </w: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-05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>Stendas ,,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Saugi vasara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012772" w:rsidRPr="00FE5B18" w:rsidRDefault="00012772" w:rsidP="00F140E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214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2018-05-14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 Pirmoji pagalba“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5-7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012772" w:rsidRPr="00D8339D" w:rsidRDefault="00012772" w:rsidP="00F140E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214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2018-05-21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,,Apsinuodijimai”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-10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012772" w:rsidRPr="000F239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214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2018-05-28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,,Saugi vasara”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-4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012772" w:rsidRPr="000F239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342"/>
        </w:trPr>
        <w:tc>
          <w:tcPr>
            <w:tcW w:w="615" w:type="dxa"/>
            <w:vMerge w:val="restart"/>
          </w:tcPr>
          <w:p w:rsidR="00012772" w:rsidRDefault="00012772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41F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F9D" w:rsidRDefault="00D41F9D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F9D" w:rsidRDefault="00D41F9D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F9D" w:rsidRDefault="00D41F9D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1F9D" w:rsidRDefault="00D41F9D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72" w:rsidRDefault="00012772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012772" w:rsidRDefault="00012772" w:rsidP="00F140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Rumšiškių Antano Baranausko gimnazija</w:t>
            </w:r>
          </w:p>
          <w:p w:rsid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Pr="00A60CCE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2018-0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 w:rsidRPr="007162D9">
              <w:rPr>
                <w:rFonts w:ascii="Times New Roman" w:eastAsia="Times New Roman" w:hAnsi="Times New Roman" w:cs="Times New Roman"/>
                <w:sz w:val="24"/>
              </w:rPr>
              <w:t xml:space="preserve">,, Saugi vasara”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422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2018-05-11</w:t>
            </w:r>
          </w:p>
        </w:tc>
        <w:tc>
          <w:tcPr>
            <w:tcW w:w="6095" w:type="dxa"/>
          </w:tcPr>
          <w:p w:rsidR="00012772" w:rsidRPr="00951FF4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Užsiėmimai</w:t>
            </w:r>
            <w:r w:rsidRPr="0071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,,Saugi vasara” </w:t>
            </w:r>
            <w:r w:rsidRPr="007162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71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422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2018-05-16</w:t>
            </w:r>
          </w:p>
        </w:tc>
        <w:tc>
          <w:tcPr>
            <w:tcW w:w="6095" w:type="dxa"/>
          </w:tcPr>
          <w:p w:rsidR="00012772" w:rsidRPr="00951FF4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Užsiėmimai</w:t>
            </w:r>
            <w:r w:rsidRPr="0071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,,Saugi vasara”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71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422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2018-05-18</w:t>
            </w:r>
          </w:p>
        </w:tc>
        <w:tc>
          <w:tcPr>
            <w:tcW w:w="6095" w:type="dxa"/>
          </w:tcPr>
          <w:p w:rsidR="00012772" w:rsidRPr="00D8339D" w:rsidRDefault="00012772" w:rsidP="00F140E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 Pirmoji pagalba“  </w:t>
            </w:r>
            <w:r>
              <w:rPr>
                <w:rFonts w:ascii="Times New Roman" w:eastAsia="Times New Roman" w:hAnsi="Times New Roman" w:cs="Times New Roman"/>
                <w:sz w:val="24"/>
              </w:rPr>
              <w:t>6-7 kl. mokiniai</w:t>
            </w: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422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2018-05-23</w:t>
            </w:r>
          </w:p>
        </w:tc>
        <w:tc>
          <w:tcPr>
            <w:tcW w:w="6095" w:type="dxa"/>
          </w:tcPr>
          <w:p w:rsidR="00012772" w:rsidRPr="000F239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,,Mankšta”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1-4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422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2018-05-30</w:t>
            </w:r>
          </w:p>
        </w:tc>
        <w:tc>
          <w:tcPr>
            <w:tcW w:w="6095" w:type="dxa"/>
          </w:tcPr>
          <w:p w:rsidR="00012772" w:rsidRPr="000F239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,,Apsinuodijimai”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-9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120"/>
        </w:trPr>
        <w:tc>
          <w:tcPr>
            <w:tcW w:w="615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Kruonio gimnazija</w:t>
            </w: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2018-05-03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 w:rsidRPr="007162D9">
              <w:rPr>
                <w:rFonts w:ascii="Times New Roman" w:eastAsia="Times New Roman" w:hAnsi="Times New Roman" w:cs="Times New Roman"/>
                <w:sz w:val="24"/>
              </w:rPr>
              <w:t xml:space="preserve">,, Saugi vasara”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-12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012772" w:rsidRPr="00951FF4" w:rsidRDefault="00012772" w:rsidP="00F140E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120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2018-05-08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,,Saugi vasara” </w:t>
            </w:r>
            <w:r w:rsidRPr="005F2B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 kl.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>okiniai</w:t>
            </w:r>
          </w:p>
          <w:p w:rsidR="00012772" w:rsidRPr="005702E6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120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2018-05-10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,,Saugi vasara”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kl.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>okiniai</w:t>
            </w:r>
          </w:p>
          <w:p w:rsidR="00012772" w:rsidRPr="000F239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120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2018-05-17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hAnsi="Times New Roman"/>
                <w:sz w:val="24"/>
                <w:szCs w:val="24"/>
              </w:rPr>
            </w:pP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 Pirmoji pagalba“  6-7 kl.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5F2B7D">
              <w:rPr>
                <w:rFonts w:ascii="Times New Roman" w:eastAsia="Calibri" w:hAnsi="Times New Roman" w:cs="Times New Roman"/>
                <w:sz w:val="24"/>
                <w:szCs w:val="24"/>
              </w:rPr>
              <w:t>okiniai</w:t>
            </w:r>
          </w:p>
          <w:p w:rsidR="00012772" w:rsidRPr="000F239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120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2018-05-24</w:t>
            </w:r>
          </w:p>
        </w:tc>
        <w:tc>
          <w:tcPr>
            <w:tcW w:w="6095" w:type="dxa"/>
          </w:tcPr>
          <w:p w:rsidR="00012772" w:rsidRDefault="00012772" w:rsidP="00F140E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Užsiėmimai ,,Apsinuodijimai”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-9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>
              <w:rPr>
                <w:rFonts w:ascii="Times New Roman" w:eastAsia="Times New Roman" w:hAnsi="Times New Roman"/>
                <w:sz w:val="24"/>
              </w:rPr>
              <w:t>m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okiniai</w:t>
            </w:r>
          </w:p>
          <w:p w:rsidR="00012772" w:rsidRPr="000F239A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316"/>
        </w:trPr>
        <w:tc>
          <w:tcPr>
            <w:tcW w:w="615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80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Dovainonių</w:t>
            </w:r>
            <w:proofErr w:type="spellEnd"/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darželis</w:t>
            </w: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2018-05-04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 w:rsidRPr="007162D9">
              <w:rPr>
                <w:rFonts w:ascii="Times New Roman" w:eastAsia="Times New Roman" w:hAnsi="Times New Roman" w:cs="Times New Roman"/>
                <w:sz w:val="24"/>
              </w:rPr>
              <w:t xml:space="preserve">,, Saugi vasara”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vaikų tėveliai</w:t>
            </w:r>
          </w:p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351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2018-05-25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1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,,Saugi vasara”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543"/>
        </w:trPr>
        <w:tc>
          <w:tcPr>
            <w:tcW w:w="615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80" w:type="dxa"/>
            <w:vMerge w:val="restart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Kruonio darželis</w:t>
            </w:r>
          </w:p>
        </w:tc>
        <w:tc>
          <w:tcPr>
            <w:tcW w:w="1701" w:type="dxa"/>
          </w:tcPr>
          <w:p w:rsidR="00012772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2018-05-03</w:t>
            </w:r>
          </w:p>
        </w:tc>
        <w:tc>
          <w:tcPr>
            <w:tcW w:w="6095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 w:rsidRPr="007162D9">
              <w:rPr>
                <w:rFonts w:ascii="Times New Roman" w:eastAsia="Times New Roman" w:hAnsi="Times New Roman" w:cs="Times New Roman"/>
                <w:sz w:val="24"/>
              </w:rPr>
              <w:t xml:space="preserve">,, Saugi vasara”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vaikų tėveliai</w:t>
            </w: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Calibri" w:eastAsia="Calibri" w:hAnsi="Calibri" w:cs="Times New Roman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A60CCE" w:rsidTr="00012772">
        <w:trPr>
          <w:trHeight w:val="465"/>
        </w:trPr>
        <w:tc>
          <w:tcPr>
            <w:tcW w:w="615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2018-05-22</w:t>
            </w:r>
          </w:p>
        </w:tc>
        <w:tc>
          <w:tcPr>
            <w:tcW w:w="6095" w:type="dxa"/>
          </w:tcPr>
          <w:p w:rsidR="00012772" w:rsidRPr="00A60CCE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2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Užsiėmimas ,,Saugi vasara” </w:t>
            </w:r>
            <w:r w:rsidRPr="00A60CCE">
              <w:rPr>
                <w:rFonts w:ascii="Times New Roman" w:eastAsia="Times New Roman" w:hAnsi="Times New Roman" w:cs="Times New Roman"/>
                <w:sz w:val="24"/>
              </w:rPr>
              <w:t>darželio vaikai</w:t>
            </w:r>
          </w:p>
        </w:tc>
        <w:tc>
          <w:tcPr>
            <w:tcW w:w="3686" w:type="dxa"/>
          </w:tcPr>
          <w:p w:rsidR="00012772" w:rsidRPr="00A60CCE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CCE">
              <w:rPr>
                <w:rFonts w:ascii="Times New Roman" w:eastAsia="Calibri" w:hAnsi="Times New Roman" w:cs="Times New Roman"/>
                <w:sz w:val="24"/>
                <w:szCs w:val="24"/>
              </w:rPr>
              <w:t>VSPS Jolita Bernatonienė</w:t>
            </w:r>
          </w:p>
        </w:tc>
      </w:tr>
      <w:tr w:rsidR="00012772" w:rsidRPr="008A3C86" w:rsidTr="00012772">
        <w:trPr>
          <w:trHeight w:val="242"/>
        </w:trPr>
        <w:tc>
          <w:tcPr>
            <w:tcW w:w="615" w:type="dxa"/>
            <w:vMerge w:val="restart"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780" w:type="dxa"/>
            <w:vMerge w:val="restart"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Rumšiškių lopšelis- darželis</w:t>
            </w:r>
          </w:p>
        </w:tc>
        <w:tc>
          <w:tcPr>
            <w:tcW w:w="1701" w:type="dxa"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12772">
              <w:rPr>
                <w:rFonts w:ascii="Times New Roman" w:eastAsia="Calibri" w:hAnsi="Times New Roman" w:cs="Times New Roman"/>
                <w:sz w:val="24"/>
                <w:szCs w:val="24"/>
              </w:rPr>
              <w:t>„Švarios mano rankytės – sveikas aš“</w:t>
            </w:r>
            <w:r w:rsidRPr="0001277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Pr="00012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Visos gr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012772" w:rsidRPr="00063568" w:rsidRDefault="00012772" w:rsidP="00F140EF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686" w:type="dxa"/>
          </w:tcPr>
          <w:p w:rsidR="00012772" w:rsidRPr="008A3C86" w:rsidRDefault="00012772" w:rsidP="00F140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>VSPS Ignas Rinkevičius</w:t>
            </w:r>
          </w:p>
        </w:tc>
      </w:tr>
      <w:tr w:rsidR="00012772" w:rsidRPr="008A3C86" w:rsidTr="00012772">
        <w:trPr>
          <w:trHeight w:val="242"/>
        </w:trPr>
        <w:tc>
          <w:tcPr>
            <w:tcW w:w="615" w:type="dxa"/>
            <w:vMerge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Merge/>
          </w:tcPr>
          <w:p w:rsid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2772">
              <w:rPr>
                <w:rFonts w:ascii="Times New Roman" w:eastAsia="Calibri" w:hAnsi="Times New Roman" w:cs="Times New Roman"/>
                <w:sz w:val="24"/>
                <w:szCs w:val="24"/>
              </w:rPr>
              <w:t>„Asmens higiena. Naminiai gyvūnai" .</w:t>
            </w:r>
            <w:r w:rsidRPr="00012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gr.</w:t>
            </w:r>
          </w:p>
          <w:p w:rsidR="00012772" w:rsidRP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8A3C86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>VSPS Ignas Rinkevičius</w:t>
            </w:r>
          </w:p>
        </w:tc>
      </w:tr>
      <w:tr w:rsidR="00012772" w:rsidRPr="008A3C86" w:rsidTr="00012772">
        <w:trPr>
          <w:trHeight w:val="242"/>
        </w:trPr>
        <w:tc>
          <w:tcPr>
            <w:tcW w:w="615" w:type="dxa"/>
            <w:vMerge w:val="restart"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780" w:type="dxa"/>
            <w:vMerge w:val="restart"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Pravieniškių l</w:t>
            </w:r>
            <w:r w:rsidRPr="00FB7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opšelis-darželis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„Ąžuoliukas“</w:t>
            </w:r>
          </w:p>
        </w:tc>
        <w:tc>
          <w:tcPr>
            <w:tcW w:w="1701" w:type="dxa"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2772">
              <w:rPr>
                <w:rFonts w:ascii="Times New Roman" w:eastAsia="Calibri" w:hAnsi="Times New Roman" w:cs="Times New Roman"/>
                <w:sz w:val="24"/>
                <w:szCs w:val="24"/>
              </w:rPr>
              <w:t>„Švarios mano rankytės – sveikas aš“</w:t>
            </w:r>
            <w:r w:rsidRPr="00012772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Pr="00012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Visos gr.</w:t>
            </w:r>
          </w:p>
          <w:p w:rsidR="00012772" w:rsidRP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8A3C86" w:rsidRDefault="00012772" w:rsidP="00F140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>VSPS Ignas Rinkevičius</w:t>
            </w:r>
          </w:p>
        </w:tc>
      </w:tr>
      <w:tr w:rsidR="00012772" w:rsidRPr="008A3C86" w:rsidTr="00012772">
        <w:trPr>
          <w:trHeight w:val="242"/>
        </w:trPr>
        <w:tc>
          <w:tcPr>
            <w:tcW w:w="615" w:type="dxa"/>
            <w:vMerge/>
          </w:tcPr>
          <w:p w:rsidR="00012772" w:rsidRPr="000A6D0D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vMerge/>
          </w:tcPr>
          <w:p w:rsid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</w:t>
            </w:r>
          </w:p>
        </w:tc>
        <w:tc>
          <w:tcPr>
            <w:tcW w:w="6095" w:type="dxa"/>
          </w:tcPr>
          <w:p w:rsidR="00012772" w:rsidRDefault="00012772" w:rsidP="00F1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2772">
              <w:rPr>
                <w:rFonts w:ascii="Times New Roman" w:eastAsia="Calibri" w:hAnsi="Times New Roman" w:cs="Times New Roman"/>
                <w:sz w:val="24"/>
                <w:szCs w:val="24"/>
              </w:rPr>
              <w:t>„Asmens higiena. Naminiai gyvūnai" .</w:t>
            </w:r>
            <w:r w:rsidRPr="000127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gr.</w:t>
            </w:r>
          </w:p>
          <w:p w:rsidR="00012772" w:rsidRPr="00012772" w:rsidRDefault="00012772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772" w:rsidRPr="008A3C86" w:rsidRDefault="00012772" w:rsidP="00F140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C86">
              <w:rPr>
                <w:rFonts w:ascii="Times New Roman" w:eastAsia="Calibri" w:hAnsi="Times New Roman" w:cs="Times New Roman"/>
                <w:sz w:val="24"/>
                <w:szCs w:val="24"/>
              </w:rPr>
              <w:t>VSPS Ignas Rinkevičius</w:t>
            </w:r>
          </w:p>
        </w:tc>
      </w:tr>
    </w:tbl>
    <w:tbl>
      <w:tblPr>
        <w:tblpPr w:leftFromText="180" w:rightFromText="180" w:vertAnchor="text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709"/>
        <w:gridCol w:w="1701"/>
        <w:gridCol w:w="6095"/>
        <w:gridCol w:w="3686"/>
      </w:tblGrid>
      <w:tr w:rsidR="008C2B9C" w:rsidRPr="000A6D0D" w:rsidTr="008C2B9C">
        <w:trPr>
          <w:trHeight w:val="248"/>
        </w:trPr>
        <w:tc>
          <w:tcPr>
            <w:tcW w:w="652" w:type="dxa"/>
            <w:vMerge w:val="restart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</w:p>
          <w:p w:rsidR="008C2B9C" w:rsidRDefault="008C2B9C" w:rsidP="00F140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1F9D" w:rsidRDefault="00D41F9D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1F9D" w:rsidRDefault="00D41F9D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1F9D" w:rsidRPr="000A6D0D" w:rsidRDefault="00D41F9D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vMerge w:val="restart"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Musninkų Alfonso Petrulio gimnazija</w:t>
            </w:r>
          </w:p>
          <w:p w:rsidR="00D41F9D" w:rsidRPr="00D41F9D" w:rsidRDefault="00D41F9D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Pr="00D41F9D" w:rsidRDefault="00D41F9D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Pr="00D41F9D" w:rsidRDefault="00D41F9D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Pr="00D41F9D" w:rsidRDefault="00D41F9D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Pr="007A1C6A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Stendas-,,Gyvybė-brangiausias mūsų turtas“</w:t>
            </w:r>
          </w:p>
          <w:p w:rsidR="008C2B9C" w:rsidRPr="000A6D0D" w:rsidRDefault="008C2B9C" w:rsidP="00F14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Mok.V.Brazaitienė</w:t>
            </w:r>
            <w:proofErr w:type="spellEnd"/>
          </w:p>
        </w:tc>
      </w:tr>
      <w:tr w:rsidR="008C2B9C" w:rsidRPr="000A6D0D" w:rsidTr="008C2B9C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  <w:p w:rsidR="008C2B9C" w:rsidRPr="000A6D0D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8C2B9C" w:rsidRPr="000A6D0D" w:rsidRDefault="008C2B9C" w:rsidP="00F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Būk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sveikas-judėk”-5-8kl.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634"/>
        </w:trPr>
        <w:tc>
          <w:tcPr>
            <w:tcW w:w="652" w:type="dxa"/>
            <w:vMerge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Brendimas,lytinė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sveikata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raida”-9-10kl.</w:t>
            </w: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Pr="00FB4535" w:rsidRDefault="008C2B9C" w:rsidP="00F1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rankos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.”</w:t>
            </w:r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Vileikiškių</w:t>
            </w:r>
            <w:proofErr w:type="spellEnd"/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B453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darželis</w:t>
            </w:r>
            <w:proofErr w:type="spellEnd"/>
          </w:p>
          <w:p w:rsidR="008C2B9C" w:rsidRDefault="008C2B9C" w:rsidP="00F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Aukl.A.Aukštuolienė</w:t>
            </w:r>
            <w:proofErr w:type="spellEnd"/>
          </w:p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296"/>
        </w:trPr>
        <w:tc>
          <w:tcPr>
            <w:tcW w:w="652" w:type="dxa"/>
            <w:vMerge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rankos”.-1-4kl.ir</w:t>
            </w:r>
          </w:p>
          <w:p w:rsidR="008C2B9C" w:rsidRPr="008170B2" w:rsidRDefault="008C2B9C" w:rsidP="00F1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Musninkų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ikimokyklinio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skyrius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Puzinienė.VSPS</w:t>
            </w:r>
            <w:proofErr w:type="spellEnd"/>
          </w:p>
        </w:tc>
      </w:tr>
      <w:tr w:rsidR="008C2B9C" w:rsidRPr="000A6D0D" w:rsidTr="008C2B9C">
        <w:trPr>
          <w:trHeight w:val="600"/>
        </w:trPr>
        <w:tc>
          <w:tcPr>
            <w:tcW w:w="652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D">
              <w:rPr>
                <w:rFonts w:ascii="Times New Roman" w:eastAsia="Calibri" w:hAnsi="Times New Roman" w:cs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1701" w:type="dxa"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Pr="000A6D0D" w:rsidRDefault="008C2B9C" w:rsidP="00F14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Paskaitėlė,,Švarios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rankos.“</w:t>
            </w: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Aukl.J.Umbražiūnienė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R.Junienė</w:t>
            </w:r>
            <w:proofErr w:type="spellEnd"/>
          </w:p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276"/>
        </w:trPr>
        <w:tc>
          <w:tcPr>
            <w:tcW w:w="652" w:type="dxa"/>
            <w:vMerge w:val="restart"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09" w:type="dxa"/>
            <w:vMerge w:val="restart"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D">
              <w:rPr>
                <w:rFonts w:ascii="Times New Roman" w:eastAsia="Calibri" w:hAnsi="Times New Roman" w:cs="Times New Roman"/>
                <w:sz w:val="24"/>
                <w:szCs w:val="24"/>
              </w:rPr>
              <w:t>Gelvonų vidurinė mokykla</w:t>
            </w: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ind w:left="1296" w:hanging="1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Paskaitėlė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Brendimas,lyinė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sveikata ir raida“.-9-10kl.</w:t>
            </w:r>
          </w:p>
          <w:p w:rsidR="008C2B9C" w:rsidRDefault="008C2B9C" w:rsidP="00F140EF">
            <w:pPr>
              <w:spacing w:after="0" w:line="240" w:lineRule="auto"/>
              <w:ind w:left="1296" w:hanging="129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276"/>
        </w:trPr>
        <w:tc>
          <w:tcPr>
            <w:tcW w:w="652" w:type="dxa"/>
            <w:vMerge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,,Švarios rankos“. -1-4kl.</w:t>
            </w:r>
          </w:p>
          <w:p w:rsidR="008C2B9C" w:rsidRDefault="008C2B9C" w:rsidP="00F14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637"/>
        </w:trPr>
        <w:tc>
          <w:tcPr>
            <w:tcW w:w="652" w:type="dxa"/>
            <w:vMerge w:val="restart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8C2B9C" w:rsidRDefault="008C2B9C" w:rsidP="00F140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 w:val="restart"/>
            <w:shd w:val="clear" w:color="auto" w:fill="auto"/>
          </w:tcPr>
          <w:p w:rsidR="008C2B9C" w:rsidRPr="00D41F9D" w:rsidRDefault="008C2B9C" w:rsidP="008C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F9D">
              <w:rPr>
                <w:rFonts w:ascii="Times New Roman" w:eastAsia="Calibri" w:hAnsi="Times New Roman" w:cs="Times New Roman"/>
                <w:sz w:val="24"/>
                <w:szCs w:val="24"/>
              </w:rPr>
              <w:t>Bagaslaviškio Igno Šeiniaus pagrindinė mokykla</w:t>
            </w:r>
          </w:p>
          <w:p w:rsidR="008C2B9C" w:rsidRPr="00D41F9D" w:rsidRDefault="008C2B9C" w:rsidP="008C2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,,Švarios rankos“-mišri gr..</w:t>
            </w: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561"/>
        </w:trPr>
        <w:tc>
          <w:tcPr>
            <w:tcW w:w="652" w:type="dxa"/>
            <w:vMerge/>
            <w:shd w:val="clear" w:color="auto" w:fill="auto"/>
          </w:tcPr>
          <w:p w:rsidR="008C2B9C" w:rsidRPr="000A6D0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,,Švarios rankos“-1-4kl.</w:t>
            </w: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683"/>
        </w:trPr>
        <w:tc>
          <w:tcPr>
            <w:tcW w:w="652" w:type="dxa"/>
            <w:vMerge w:val="restart"/>
            <w:shd w:val="clear" w:color="auto" w:fill="auto"/>
          </w:tcPr>
          <w:p w:rsidR="008C2B9C" w:rsidRPr="008C2B9C" w:rsidRDefault="008C2B9C" w:rsidP="00F140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B9C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8C2B9C" w:rsidRPr="00486B90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  <w:vMerge w:val="restart"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D">
              <w:rPr>
                <w:rFonts w:ascii="Times New Roman" w:eastAsia="Calibri" w:hAnsi="Times New Roman" w:cs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,,Švarios rankos“-1-4kl.</w:t>
            </w: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  <w:tr w:rsidR="008C2B9C" w:rsidTr="008C2B9C">
        <w:trPr>
          <w:trHeight w:val="565"/>
        </w:trPr>
        <w:tc>
          <w:tcPr>
            <w:tcW w:w="652" w:type="dxa"/>
            <w:vMerge/>
            <w:shd w:val="clear" w:color="auto" w:fill="auto"/>
          </w:tcPr>
          <w:p w:rsidR="008C2B9C" w:rsidRPr="00486B90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  <w:vMerge/>
            <w:shd w:val="clear" w:color="auto" w:fill="auto"/>
          </w:tcPr>
          <w:p w:rsidR="008C2B9C" w:rsidRPr="00D41F9D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Paskaitėlė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Brendimas,lytinė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sveikata ir raida“-8-10kl.</w:t>
            </w:r>
          </w:p>
        </w:tc>
        <w:tc>
          <w:tcPr>
            <w:tcW w:w="3686" w:type="dxa"/>
            <w:shd w:val="clear" w:color="auto" w:fill="auto"/>
          </w:tcPr>
          <w:p w:rsidR="008C2B9C" w:rsidRDefault="008C2B9C" w:rsidP="00F140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Autukevičienė</w:t>
            </w:r>
            <w:proofErr w:type="spellEnd"/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6095"/>
        <w:gridCol w:w="3686"/>
      </w:tblGrid>
      <w:tr w:rsidR="008C2B9C" w:rsidRPr="000A6D0D" w:rsidTr="008C2B9C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C2B9C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Širvintų Lauryno Stuokos –</w:t>
            </w:r>
          </w:p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Gucevičiaus gimnazija</w:t>
            </w:r>
          </w:p>
        </w:tc>
        <w:tc>
          <w:tcPr>
            <w:tcW w:w="1701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Pr="00CA3D85" w:rsidRDefault="008C2B9C" w:rsidP="00F1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Stendas „Judėjimas ir sveikata“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Razmienė</w:t>
            </w:r>
            <w:proofErr w:type="spellEnd"/>
          </w:p>
        </w:tc>
      </w:tr>
      <w:tr w:rsidR="008C2B9C" w:rsidRPr="000A6D0D" w:rsidTr="008C2B9C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Pranešimas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Aktyviai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judėkime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sveikatos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labui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” </w:t>
            </w:r>
          </w:p>
          <w:p w:rsidR="008C2B9C" w:rsidRPr="000A6D0D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I-II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gimn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kl.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Razmienė</w:t>
            </w:r>
            <w:proofErr w:type="spellEnd"/>
          </w:p>
        </w:tc>
      </w:tr>
      <w:tr w:rsidR="008C2B9C" w:rsidRPr="000A6D0D" w:rsidTr="008C2B9C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Pranešimas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“ ŽIV/AIDS,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lytiškai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plintančios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ligos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” III – 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gimn.kl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Razmienė</w:t>
            </w:r>
            <w:proofErr w:type="spellEnd"/>
          </w:p>
        </w:tc>
      </w:tr>
      <w:tr w:rsidR="008C2B9C" w:rsidRPr="000A6D0D" w:rsidTr="00F140EF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Palomenės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701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Pr="00CA3D85" w:rsidRDefault="008C2B9C" w:rsidP="00F14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Stendas </w:t>
            </w:r>
            <w:r>
              <w:rPr>
                <w:rFonts w:ascii="Times New Roman" w:eastAsia="Times New Roman" w:hAnsi="Times New Roman"/>
                <w:sz w:val="24"/>
              </w:rPr>
              <w:t>"Esu mylimas ir saugus"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Audronė Petraškienė</w:t>
            </w:r>
          </w:p>
        </w:tc>
      </w:tr>
      <w:tr w:rsidR="008C2B9C" w:rsidRPr="000A6D0D" w:rsidTr="00F140EF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Pr="000A6D0D" w:rsidRDefault="008C2B9C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higienos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patikra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MIG - 10 kl.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C2B9C" w:rsidRPr="000A6D0D" w:rsidTr="00F140EF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D41F9D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Projekto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Sveikata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visus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metus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gegužės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mėn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iššūkis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C2B9C" w:rsidRPr="000A6D0D" w:rsidTr="00F140EF">
        <w:trPr>
          <w:trHeight w:val="242"/>
        </w:trPr>
        <w:tc>
          <w:tcPr>
            <w:tcW w:w="675" w:type="dxa"/>
            <w:vMerge w:val="restart"/>
            <w:shd w:val="clear" w:color="auto" w:fill="auto"/>
          </w:tcPr>
          <w:p w:rsidR="008C2B9C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</w:t>
            </w:r>
          </w:p>
          <w:p w:rsidR="00D41F9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1F9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1F9D" w:rsidRPr="000A6D0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26.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C2B9C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Kaišiadorių Jaunimo ir suaugusių mokykla</w:t>
            </w:r>
          </w:p>
          <w:p w:rsidR="00D41F9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1F9D" w:rsidRPr="000A6D0D" w:rsidRDefault="00D41F9D" w:rsidP="00D41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Kaišiadorių verslo technologijų mokykla</w:t>
            </w:r>
          </w:p>
        </w:tc>
        <w:tc>
          <w:tcPr>
            <w:tcW w:w="1701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Pr="00CA3D85" w:rsidRDefault="00D41F9D" w:rsidP="00D4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Mokinių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asmens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higienos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patikra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7 - 10 kl.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Audronė Petraškienė</w:t>
            </w:r>
          </w:p>
        </w:tc>
      </w:tr>
      <w:tr w:rsidR="008C2B9C" w:rsidRPr="000A6D0D" w:rsidTr="00F140EF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Pr="000A6D0D" w:rsidRDefault="00D41F9D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Sporto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šventė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vienija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"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kartu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Šv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Faustinos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mokyklos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mokiniais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8C2B9C" w:rsidRPr="000A6D0D" w:rsidTr="00F140EF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C2B9C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095" w:type="dxa"/>
            <w:shd w:val="clear" w:color="auto" w:fill="auto"/>
          </w:tcPr>
          <w:p w:rsidR="008C2B9C" w:rsidRDefault="00D41F9D" w:rsidP="00F14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Pamoka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Vasaros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malonumai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pavojai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3686" w:type="dxa"/>
            <w:shd w:val="clear" w:color="auto" w:fill="auto"/>
          </w:tcPr>
          <w:p w:rsidR="008C2B9C" w:rsidRPr="000A6D0D" w:rsidRDefault="008C2B9C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VSPS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Audronė Petraškienė</w:t>
            </w:r>
          </w:p>
        </w:tc>
      </w:tr>
      <w:tr w:rsidR="00D41F9D" w:rsidRPr="000A6D0D" w:rsidTr="00D41F9D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D41F9D" w:rsidRPr="000A6D0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3686" w:type="dxa"/>
            <w:vMerge/>
            <w:shd w:val="clear" w:color="auto" w:fill="auto"/>
          </w:tcPr>
          <w:p w:rsidR="00D41F9D" w:rsidRPr="000A6D0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Jaunimo ir suaugusių mokykla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D" w:rsidRPr="000A6D0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2018- 05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D" w:rsidRPr="00D41F9D" w:rsidRDefault="00E050B5" w:rsidP="00D41F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Pamoka "Nėštumas. Laiminga tėvystė"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D" w:rsidRPr="00D41F9D" w:rsidRDefault="00D41F9D" w:rsidP="00F14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Audronė</w:t>
            </w:r>
            <w:proofErr w:type="spellEnd"/>
            <w:r w:rsidRP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1F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Petraškienė</w:t>
            </w:r>
            <w:proofErr w:type="spellEnd"/>
          </w:p>
        </w:tc>
      </w:tr>
      <w:tr w:rsidR="001E2798" w:rsidRPr="000A6D0D" w:rsidTr="001E2798">
        <w:trPr>
          <w:trHeight w:val="214"/>
        </w:trPr>
        <w:tc>
          <w:tcPr>
            <w:tcW w:w="675" w:type="dxa"/>
            <w:vMerge w:val="restart"/>
            <w:shd w:val="clear" w:color="auto" w:fill="auto"/>
          </w:tcPr>
          <w:p w:rsidR="001E2798" w:rsidRPr="000A6D0D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E2798" w:rsidRPr="000A6D0D" w:rsidRDefault="001E2798" w:rsidP="001E2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lopšelis-darželis "Varpelis"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"Vasaros džiaugsmai"</w:t>
            </w:r>
            <w:r w:rsidR="001E2798" w:rsidRPr="001E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1E2798" w:rsidP="00ED4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1E2798" w:rsidRPr="000A6D0D" w:rsidTr="001E2798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1E2798" w:rsidRPr="000A6D0D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E2798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2018-05-10/25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Kad saugūs sugrįžtume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1E2798" w:rsidP="00ED4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1E2798" w:rsidTr="001E2798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1E2798" w:rsidRPr="000A6D0D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E2798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Būkim draugais (Aniceto nuotykiai)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1E2798" w:rsidP="00ED4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1E2798" w:rsidRPr="00373F12" w:rsidTr="001E2798">
        <w:trPr>
          <w:trHeight w:val="214"/>
        </w:trPr>
        <w:tc>
          <w:tcPr>
            <w:tcW w:w="675" w:type="dxa"/>
            <w:vMerge w:val="restart"/>
            <w:shd w:val="clear" w:color="auto" w:fill="auto"/>
          </w:tcPr>
          <w:p w:rsidR="001E2798" w:rsidRPr="000A6D0D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E2798" w:rsidRPr="000A6D0D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mokykla darželis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Vaikstės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dvaras“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Stendas "Vasaros džiaugsmai"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1E2798" w:rsidP="00ED4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VSPS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1E2798" w:rsidTr="001E2798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1E2798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E2798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2018-05-10/25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Kad saugūs sugrįžtume 1-4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1E2798" w:rsidP="00ED4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1E2798" w:rsidTr="001E2798">
        <w:trPr>
          <w:trHeight w:val="214"/>
        </w:trPr>
        <w:tc>
          <w:tcPr>
            <w:tcW w:w="675" w:type="dxa"/>
            <w:vMerge/>
            <w:shd w:val="clear" w:color="auto" w:fill="auto"/>
          </w:tcPr>
          <w:p w:rsidR="001E2798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1E2798" w:rsidRDefault="001E2798" w:rsidP="00ED4F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2018-05-08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F02DAE" w:rsidP="001E27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Šiaurietiškas ėjimas 2-3 kl.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98" w:rsidRPr="001E2798" w:rsidRDefault="001E2798" w:rsidP="00ED4F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Arvydas</w:t>
            </w:r>
            <w:proofErr w:type="spellEnd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279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Raskilas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Širvintų pradinė mokykla</w:t>
            </w:r>
          </w:p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Širvintų Atžalyno progimnazija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mokinių trikovės varžybose.</w:t>
            </w:r>
          </w:p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Straipsniai mokyklos internetiniame puslapyje. Tema „Rūkymo žala jaunam organizmui“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Bartkuškio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mokykla-daugiafunkcis centras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Paskaita mokiniams apie rūkymo žalą. 1-5kl; 6-10kl.</w:t>
            </w:r>
          </w:p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futbolo varžybose.</w:t>
            </w:r>
          </w:p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Pagalba įrengiant sveikatos darželį. </w:t>
            </w:r>
          </w:p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tęstiniame projekte „Sveikame kūne-sv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eika siela“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Sveikatinimo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veiklų organizavimas)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Pedagogė.</w:t>
            </w:r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Straipsniai mokyklos internetiniame puslapyje. Tema „Rūkymo žala jaunam organizmui“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  <w:shd w:val="clear" w:color="auto" w:fill="auto"/>
          </w:tcPr>
          <w:p w:rsidR="00D770FF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Barskūnų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pagrindinė mokykla</w:t>
            </w:r>
          </w:p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Paskaita mokiniams apie rūkymo žalą. 1-5kl; 6-10kl.</w:t>
            </w:r>
          </w:p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BDB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161BDB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projekte „Sportuojantis žmogus-sveikas žmogus“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Sveikatinimo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veiklų organizavimas)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vadovai.</w:t>
            </w:r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Alionių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pradinio ugdymo skyrius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Paskaita mokiniams apie rūkymo žalą. 1-4 kl.</w:t>
            </w:r>
          </w:p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Zibalų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pradinio ugdymo skyrius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Default="00D770FF" w:rsidP="00D7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Paskaita mokiniams apie rūkymo žalą. 1-4 kl.</w:t>
            </w:r>
          </w:p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  <w:r w:rsidRPr="00810E42">
              <w:rPr>
                <w:rFonts w:ascii="Times New Roman" w:hAnsi="Times New Roman"/>
                <w:sz w:val="24"/>
                <w:szCs w:val="24"/>
              </w:rPr>
              <w:t>, klasių auklėtojos.</w:t>
            </w:r>
          </w:p>
        </w:tc>
      </w:tr>
      <w:tr w:rsidR="00D770FF" w:rsidTr="001E2798">
        <w:trPr>
          <w:trHeight w:val="214"/>
        </w:trPr>
        <w:tc>
          <w:tcPr>
            <w:tcW w:w="675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10E42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FF" w:rsidRPr="00810E42" w:rsidRDefault="00D770FF" w:rsidP="00D77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E42">
              <w:rPr>
                <w:rFonts w:ascii="Times New Roman" w:hAnsi="Times New Roman"/>
                <w:sz w:val="24"/>
                <w:szCs w:val="24"/>
              </w:rPr>
              <w:t>A.Križanauskienė</w:t>
            </w:r>
            <w:proofErr w:type="spellEnd"/>
          </w:p>
        </w:tc>
      </w:tr>
    </w:tbl>
    <w:p w:rsidR="00D41F9D" w:rsidRPr="007D5633" w:rsidRDefault="00D41F9D" w:rsidP="002A3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D41F9D" w:rsidRPr="007D5633" w:rsidSect="00D41F9D">
      <w:pgSz w:w="16838" w:h="11906" w:orient="landscape"/>
      <w:pgMar w:top="85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2A31BF"/>
    <w:rsid w:val="00012772"/>
    <w:rsid w:val="000C612D"/>
    <w:rsid w:val="001E2798"/>
    <w:rsid w:val="002A31BF"/>
    <w:rsid w:val="00441802"/>
    <w:rsid w:val="00530F6E"/>
    <w:rsid w:val="00614FFB"/>
    <w:rsid w:val="006369F9"/>
    <w:rsid w:val="008C2B9C"/>
    <w:rsid w:val="00D41F9D"/>
    <w:rsid w:val="00D4246F"/>
    <w:rsid w:val="00D770FF"/>
    <w:rsid w:val="00E050B5"/>
    <w:rsid w:val="00F02DAE"/>
    <w:rsid w:val="00F32406"/>
    <w:rsid w:val="00F9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CE734-54E0-4CDF-A85F-61BF952E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A31B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A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7035</Words>
  <Characters>4011</Characters>
  <Application>Microsoft Office Word</Application>
  <DocSecurity>0</DocSecurity>
  <Lines>33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Darbuotojas</cp:lastModifiedBy>
  <cp:revision>5</cp:revision>
  <dcterms:created xsi:type="dcterms:W3CDTF">2018-05-07T05:37:00Z</dcterms:created>
  <dcterms:modified xsi:type="dcterms:W3CDTF">2018-05-08T12:07:00Z</dcterms:modified>
</cp:coreProperties>
</file>