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EE" w:rsidRDefault="00A271EE" w:rsidP="00A27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1E2">
        <w:rPr>
          <w:rFonts w:ascii="Times New Roman" w:hAnsi="Times New Roman" w:cs="Times New Roman"/>
          <w:b/>
          <w:sz w:val="28"/>
          <w:szCs w:val="28"/>
        </w:rPr>
        <w:t>KAIŠIADORIŲ RAJ. SAVIVALDYBĖS VISUOMENĖS SVEIKATOS BIURO VISUOMENĖS SVEIKATOS PRIEŽIŪROS SPECIALISTŲ, DIRBANČIŲ UGDYMO ĮSTAIGOSE, VEIKLOS PLANAS</w:t>
      </w:r>
    </w:p>
    <w:p w:rsidR="00A271EE" w:rsidRDefault="00A271EE" w:rsidP="00A27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 A L A N D Ž I O  MĖN.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801"/>
        <w:gridCol w:w="1700"/>
        <w:gridCol w:w="6370"/>
        <w:gridCol w:w="3543"/>
      </w:tblGrid>
      <w:tr w:rsidR="00A271EE" w:rsidRPr="000A6D0D" w:rsidTr="00A271EE">
        <w:tc>
          <w:tcPr>
            <w:tcW w:w="570" w:type="dxa"/>
            <w:shd w:val="clear" w:color="auto" w:fill="auto"/>
          </w:tcPr>
          <w:p w:rsidR="00A271EE" w:rsidRPr="005B1990" w:rsidRDefault="00A271EE" w:rsidP="000E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A271EE" w:rsidRPr="005B1990" w:rsidRDefault="00A271EE" w:rsidP="000E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801" w:type="dxa"/>
            <w:shd w:val="clear" w:color="auto" w:fill="auto"/>
          </w:tcPr>
          <w:p w:rsidR="00A271EE" w:rsidRPr="005B1990" w:rsidRDefault="00A271EE" w:rsidP="000E3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Mokyklos pavadinimas</w:t>
            </w:r>
          </w:p>
        </w:tc>
        <w:tc>
          <w:tcPr>
            <w:tcW w:w="1700" w:type="dxa"/>
            <w:shd w:val="clear" w:color="auto" w:fill="auto"/>
          </w:tcPr>
          <w:p w:rsidR="00A271EE" w:rsidRPr="005B1990" w:rsidRDefault="00A271EE" w:rsidP="000E3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370" w:type="dxa"/>
            <w:shd w:val="clear" w:color="auto" w:fill="auto"/>
          </w:tcPr>
          <w:p w:rsidR="00A271EE" w:rsidRPr="005B1990" w:rsidRDefault="00A271EE" w:rsidP="000E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3543" w:type="dxa"/>
            <w:shd w:val="clear" w:color="auto" w:fill="auto"/>
          </w:tcPr>
          <w:p w:rsidR="00A271EE" w:rsidRPr="005B1990" w:rsidRDefault="00A271EE" w:rsidP="000E3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Atsakingas asmuo</w:t>
            </w:r>
          </w:p>
        </w:tc>
      </w:tr>
      <w:tr w:rsidR="00A271EE" w:rsidRPr="00A60CCE" w:rsidTr="00A271EE">
        <w:trPr>
          <w:trHeight w:val="242"/>
        </w:trPr>
        <w:tc>
          <w:tcPr>
            <w:tcW w:w="570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1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Pravieniškių mokykla</w:t>
            </w:r>
          </w:p>
        </w:tc>
        <w:tc>
          <w:tcPr>
            <w:tcW w:w="1700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-04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0" w:type="dxa"/>
            <w:shd w:val="clear" w:color="auto" w:fill="auto"/>
          </w:tcPr>
          <w:p w:rsidR="00A271EE" w:rsidRDefault="00A271EE" w:rsidP="000E32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>
              <w:rPr>
                <w:rFonts w:ascii="Times New Roman" w:eastAsia="Times New Roman" w:hAnsi="Times New Roman"/>
                <w:sz w:val="24"/>
              </w:rPr>
              <w:t>Sveikata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1</w:t>
            </w:r>
            <w:r>
              <w:rPr>
                <w:rFonts w:ascii="Times New Roman" w:eastAsia="Times New Roman" w:hAnsi="Times New Roman"/>
                <w:sz w:val="24"/>
              </w:rPr>
              <w:t>-8 kl. mokiniai</w:t>
            </w:r>
          </w:p>
          <w:p w:rsidR="00A271EE" w:rsidRPr="003141D4" w:rsidRDefault="00A271EE" w:rsidP="000E32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76F88">
              <w:rPr>
                <w:rFonts w:ascii="Times New Roman" w:eastAsia="Times New Roman" w:hAnsi="Times New Roman"/>
                <w:sz w:val="24"/>
              </w:rPr>
              <w:t>Protmūšis  ,,Sveikata” 6-8 kl. mokiniai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501"/>
        </w:trPr>
        <w:tc>
          <w:tcPr>
            <w:tcW w:w="570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2019-04-11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,, Sveikatos pamokėlė“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342"/>
        </w:trPr>
        <w:tc>
          <w:tcPr>
            <w:tcW w:w="570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Rumšiškių Antano Baranausko gimnazija</w:t>
            </w:r>
          </w:p>
        </w:tc>
        <w:tc>
          <w:tcPr>
            <w:tcW w:w="1700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6370" w:type="dxa"/>
            <w:shd w:val="clear" w:color="auto" w:fill="auto"/>
          </w:tcPr>
          <w:p w:rsidR="00A271EE" w:rsidRPr="00071B98" w:rsidRDefault="00A271EE" w:rsidP="000E32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Sveikata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1</w:t>
            </w:r>
            <w:r>
              <w:rPr>
                <w:rFonts w:ascii="Times New Roman" w:eastAsia="Times New Roman" w:hAnsi="Times New Roman"/>
                <w:sz w:val="24"/>
              </w:rPr>
              <w:t>-12 kl. mokiniai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422"/>
        </w:trPr>
        <w:tc>
          <w:tcPr>
            <w:tcW w:w="570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2019-04-09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,, Sveikatos pamokėlė“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1-2 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kl. mokiniai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422"/>
        </w:trPr>
        <w:tc>
          <w:tcPr>
            <w:tcW w:w="570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71E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2019-04-15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,, Sveikatos pamokėlė“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 kl. mokiniai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422"/>
        </w:trPr>
        <w:tc>
          <w:tcPr>
            <w:tcW w:w="570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71E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 w:rsidRPr="00CB238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-04-19</w:t>
            </w:r>
          </w:p>
        </w:tc>
        <w:tc>
          <w:tcPr>
            <w:tcW w:w="6370" w:type="dxa"/>
            <w:shd w:val="clear" w:color="auto" w:fill="auto"/>
          </w:tcPr>
          <w:p w:rsidR="00A271EE" w:rsidRPr="007C4B8F" w:rsidRDefault="00A271EE" w:rsidP="000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Protmūšis  ,,Sveikata” 8-9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543" w:type="dxa"/>
            <w:shd w:val="clear" w:color="auto" w:fill="auto"/>
          </w:tcPr>
          <w:p w:rsidR="00A271E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387">
              <w:rPr>
                <w:rFonts w:ascii="Times New Roman" w:hAnsi="Times New Roman"/>
                <w:sz w:val="24"/>
                <w:szCs w:val="24"/>
              </w:rPr>
              <w:t>VSS Jolita Bernatonienė</w:t>
            </w:r>
          </w:p>
        </w:tc>
      </w:tr>
      <w:tr w:rsidR="00A271EE" w:rsidRPr="00A60CCE" w:rsidTr="00A271EE">
        <w:trPr>
          <w:trHeight w:val="120"/>
        </w:trPr>
        <w:tc>
          <w:tcPr>
            <w:tcW w:w="570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gimnazija</w:t>
            </w:r>
          </w:p>
        </w:tc>
        <w:tc>
          <w:tcPr>
            <w:tcW w:w="1700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2019-04-01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Sveikata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1-12 kl. mokiniai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120"/>
        </w:trPr>
        <w:tc>
          <w:tcPr>
            <w:tcW w:w="570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71E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2019-04-04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,, Sveikatos pamokėlė“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1-2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A271EE" w:rsidRPr="00A60CCE" w:rsidTr="00A271EE">
        <w:trPr>
          <w:trHeight w:val="120"/>
        </w:trPr>
        <w:tc>
          <w:tcPr>
            <w:tcW w:w="570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71E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2019-04-9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,, Sveikatos pamokėlė“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120"/>
        </w:trPr>
        <w:tc>
          <w:tcPr>
            <w:tcW w:w="570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2019-04-11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Protmūšis  ,,Sveikata” 8-9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316"/>
        </w:trPr>
        <w:tc>
          <w:tcPr>
            <w:tcW w:w="570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1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Dovainonių darželis</w:t>
            </w:r>
          </w:p>
        </w:tc>
        <w:tc>
          <w:tcPr>
            <w:tcW w:w="1700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2019-04-02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Sveikata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351"/>
        </w:trPr>
        <w:tc>
          <w:tcPr>
            <w:tcW w:w="570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71E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2019-04-02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,, Sveikatos pamokėlė“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543"/>
        </w:trPr>
        <w:tc>
          <w:tcPr>
            <w:tcW w:w="570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1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darželis</w:t>
            </w:r>
          </w:p>
        </w:tc>
        <w:tc>
          <w:tcPr>
            <w:tcW w:w="1700" w:type="dxa"/>
            <w:shd w:val="clear" w:color="auto" w:fill="auto"/>
          </w:tcPr>
          <w:p w:rsidR="00A271E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2019-04-01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Sveikata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465"/>
        </w:trPr>
        <w:tc>
          <w:tcPr>
            <w:tcW w:w="570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2019-04-18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 w:rsidRPr="00C56B6A">
              <w:rPr>
                <w:rFonts w:ascii="Times New Roman" w:hAnsi="Times New Roman"/>
                <w:sz w:val="24"/>
                <w:szCs w:val="24"/>
              </w:rPr>
              <w:t>,, Sveikatos pamokėlė“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525"/>
        </w:trPr>
        <w:tc>
          <w:tcPr>
            <w:tcW w:w="570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1" w:type="dxa"/>
            <w:vMerge w:val="restart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Pravieniškių darželis</w:t>
            </w:r>
          </w:p>
        </w:tc>
        <w:tc>
          <w:tcPr>
            <w:tcW w:w="1700" w:type="dxa"/>
            <w:shd w:val="clear" w:color="auto" w:fill="auto"/>
          </w:tcPr>
          <w:p w:rsidR="00A271E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2019-04-03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Sveikata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570"/>
        </w:trPr>
        <w:tc>
          <w:tcPr>
            <w:tcW w:w="570" w:type="dxa"/>
            <w:vMerge/>
            <w:shd w:val="clear" w:color="auto" w:fill="auto"/>
          </w:tcPr>
          <w:p w:rsidR="00A271E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271E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271E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2019-04-10</w:t>
            </w:r>
          </w:p>
        </w:tc>
        <w:tc>
          <w:tcPr>
            <w:tcW w:w="6370" w:type="dxa"/>
            <w:shd w:val="clear" w:color="auto" w:fill="auto"/>
          </w:tcPr>
          <w:p w:rsidR="00A271EE" w:rsidRPr="003141D4" w:rsidRDefault="00A271EE" w:rsidP="000E3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 w:rsidRPr="00C56B6A">
              <w:rPr>
                <w:rFonts w:ascii="Times New Roman" w:hAnsi="Times New Roman"/>
                <w:sz w:val="24"/>
                <w:szCs w:val="24"/>
              </w:rPr>
              <w:t>,, Sveikatos pamokėlė“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A271EE" w:rsidRPr="00A60CCE" w:rsidTr="00A271EE">
        <w:trPr>
          <w:trHeight w:val="413"/>
        </w:trPr>
        <w:tc>
          <w:tcPr>
            <w:tcW w:w="570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01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Rumšiškių darželis</w:t>
            </w:r>
          </w:p>
        </w:tc>
        <w:tc>
          <w:tcPr>
            <w:tcW w:w="1700" w:type="dxa"/>
            <w:shd w:val="clear" w:color="auto" w:fill="auto"/>
          </w:tcPr>
          <w:p w:rsidR="00A271EE" w:rsidRPr="00A60CCE" w:rsidRDefault="00A271EE" w:rsidP="000E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2019-04-03</w:t>
            </w:r>
          </w:p>
        </w:tc>
        <w:tc>
          <w:tcPr>
            <w:tcW w:w="6370" w:type="dxa"/>
            <w:shd w:val="clear" w:color="auto" w:fill="auto"/>
          </w:tcPr>
          <w:p w:rsidR="00A271EE" w:rsidRDefault="00A271EE" w:rsidP="000E32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Sveikata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  <w:p w:rsidR="00A271EE" w:rsidRPr="00376F88" w:rsidRDefault="00A271EE" w:rsidP="000E32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76F88">
              <w:rPr>
                <w:rFonts w:ascii="Times New Roman" w:eastAsia="Times New Roman" w:hAnsi="Times New Roman"/>
                <w:sz w:val="24"/>
              </w:rPr>
              <w:t>Užsiėmimas ,, Sveikatos pamokėlė“  darželio vaikai</w:t>
            </w:r>
          </w:p>
        </w:tc>
        <w:tc>
          <w:tcPr>
            <w:tcW w:w="3543" w:type="dxa"/>
            <w:shd w:val="clear" w:color="auto" w:fill="auto"/>
          </w:tcPr>
          <w:p w:rsidR="00A271EE" w:rsidRPr="00A60CCE" w:rsidRDefault="00A271EE" w:rsidP="000E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</w:tbl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1701"/>
        <w:gridCol w:w="6379"/>
        <w:gridCol w:w="3543"/>
      </w:tblGrid>
      <w:tr w:rsidR="00A271EE" w:rsidRPr="000A6D0D" w:rsidTr="005A610A">
        <w:trPr>
          <w:trHeight w:val="248"/>
        </w:trPr>
        <w:tc>
          <w:tcPr>
            <w:tcW w:w="534" w:type="dxa"/>
            <w:vMerge w:val="restart"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271EE" w:rsidRPr="00B54358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3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Musninkų Alfonso Petrulio gimnazija</w:t>
            </w:r>
          </w:p>
          <w:p w:rsidR="00A271EE" w:rsidRPr="00B54358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71EE" w:rsidRPr="00793890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</w:tc>
        <w:tc>
          <w:tcPr>
            <w:tcW w:w="6379" w:type="dxa"/>
            <w:shd w:val="clear" w:color="auto" w:fill="auto"/>
          </w:tcPr>
          <w:p w:rsidR="00A271EE" w:rsidRPr="000A6D0D" w:rsidRDefault="00A271EE" w:rsidP="005A6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Stendas-,,Atsargiai-gatvė!“    Pasaulinė sveikatos diena.</w:t>
            </w:r>
          </w:p>
        </w:tc>
        <w:tc>
          <w:tcPr>
            <w:tcW w:w="3543" w:type="dxa"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Mok.V.Brazaitienė</w:t>
            </w:r>
          </w:p>
        </w:tc>
      </w:tr>
      <w:tr w:rsidR="00A271EE" w:rsidRPr="000A6D0D" w:rsidTr="005A610A">
        <w:trPr>
          <w:trHeight w:val="296"/>
        </w:trPr>
        <w:tc>
          <w:tcPr>
            <w:tcW w:w="534" w:type="dxa"/>
            <w:vMerge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71EE" w:rsidRDefault="00A271EE" w:rsidP="005A6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  <w:p w:rsidR="00A271EE" w:rsidRPr="000A6D0D" w:rsidRDefault="00A271EE" w:rsidP="005A6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:rsidR="00A271EE" w:rsidRPr="000A6D0D" w:rsidRDefault="00A271EE" w:rsidP="005A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Paskaitėlė,,Lytinių keliu plintančios ligos”.-9-10kl.11-12kl.</w:t>
            </w:r>
          </w:p>
        </w:tc>
        <w:tc>
          <w:tcPr>
            <w:tcW w:w="3543" w:type="dxa"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A271EE" w:rsidRPr="000A6D0D" w:rsidTr="005A610A">
        <w:trPr>
          <w:trHeight w:val="634"/>
        </w:trPr>
        <w:tc>
          <w:tcPr>
            <w:tcW w:w="534" w:type="dxa"/>
            <w:vMerge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71EE" w:rsidRDefault="00A271EE" w:rsidP="005A6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</w:tc>
        <w:tc>
          <w:tcPr>
            <w:tcW w:w="6379" w:type="dxa"/>
            <w:shd w:val="clear" w:color="auto" w:fill="auto"/>
          </w:tcPr>
          <w:p w:rsidR="00A271EE" w:rsidRDefault="00A271EE" w:rsidP="005A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Paskaitėlė,,Stiprink sveikatą-judėk</w:t>
            </w:r>
            <w:r>
              <w:rPr>
                <w:rFonts w:ascii="Times New Roman" w:eastAsia="Times New Roman" w:hAnsi="Times New Roman" w:cs="Times New Roman"/>
                <w:sz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”-1-4kl.</w:t>
            </w:r>
          </w:p>
        </w:tc>
        <w:tc>
          <w:tcPr>
            <w:tcW w:w="3543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A271EE" w:rsidRPr="000A6D0D" w:rsidTr="005A610A">
        <w:trPr>
          <w:trHeight w:val="296"/>
        </w:trPr>
        <w:tc>
          <w:tcPr>
            <w:tcW w:w="534" w:type="dxa"/>
            <w:vMerge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71EE" w:rsidRDefault="00A271EE" w:rsidP="005A6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</w:tc>
        <w:tc>
          <w:tcPr>
            <w:tcW w:w="6379" w:type="dxa"/>
            <w:shd w:val="clear" w:color="auto" w:fill="auto"/>
          </w:tcPr>
          <w:p w:rsidR="00A271EE" w:rsidRPr="00FB4535" w:rsidRDefault="00A271EE" w:rsidP="005A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Paskaitėlė-,,Diena be triukšmo.”-</w:t>
            </w:r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Vileikiškių darželis</w:t>
            </w:r>
          </w:p>
          <w:p w:rsidR="00A271EE" w:rsidRDefault="00A271EE" w:rsidP="005A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Aukštuolienė</w:t>
            </w:r>
          </w:p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Asta Autukevičienė</w:t>
            </w:r>
          </w:p>
        </w:tc>
      </w:tr>
      <w:tr w:rsidR="00A271EE" w:rsidRPr="000A6D0D" w:rsidTr="005A610A">
        <w:trPr>
          <w:trHeight w:val="296"/>
        </w:trPr>
        <w:tc>
          <w:tcPr>
            <w:tcW w:w="534" w:type="dxa"/>
            <w:vMerge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71EE" w:rsidRDefault="00A271EE" w:rsidP="005A6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</w:tc>
        <w:tc>
          <w:tcPr>
            <w:tcW w:w="6379" w:type="dxa"/>
            <w:shd w:val="clear" w:color="auto" w:fill="auto"/>
          </w:tcPr>
          <w:p w:rsidR="00A271EE" w:rsidRPr="008170B2" w:rsidRDefault="00A271EE" w:rsidP="005A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Paskaitėlė,,Diena be triukšmo”-</w:t>
            </w:r>
            <w:r w:rsidRPr="00FC00C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Musninkų darželis</w:t>
            </w:r>
          </w:p>
        </w:tc>
        <w:tc>
          <w:tcPr>
            <w:tcW w:w="3543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Aukl.D.Mažeikienė;V.Puzinienė</w:t>
            </w:r>
          </w:p>
        </w:tc>
      </w:tr>
      <w:tr w:rsidR="00A271EE" w:rsidRPr="000A6D0D" w:rsidTr="005A610A">
        <w:trPr>
          <w:trHeight w:val="600"/>
        </w:trPr>
        <w:tc>
          <w:tcPr>
            <w:tcW w:w="534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271EE" w:rsidRPr="00B54358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3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Kernavės ikimokyklinio ugdymo skyrius</w:t>
            </w:r>
          </w:p>
        </w:tc>
        <w:tc>
          <w:tcPr>
            <w:tcW w:w="1701" w:type="dxa"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</w:tc>
        <w:tc>
          <w:tcPr>
            <w:tcW w:w="6379" w:type="dxa"/>
            <w:shd w:val="clear" w:color="auto" w:fill="auto"/>
          </w:tcPr>
          <w:p w:rsidR="00A271EE" w:rsidRPr="000A6D0D" w:rsidRDefault="00A271EE" w:rsidP="005A6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Paskaitėlė,,Diena be triukšmo“</w:t>
            </w:r>
          </w:p>
        </w:tc>
        <w:tc>
          <w:tcPr>
            <w:tcW w:w="3543" w:type="dxa"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Aukl.J.Umbražiūnienė ir R.Junien</w:t>
            </w:r>
            <w:r w:rsidR="0050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0537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Autukevičienė</w:t>
            </w:r>
          </w:p>
        </w:tc>
      </w:tr>
      <w:tr w:rsidR="00A271EE" w:rsidRPr="000A6D0D" w:rsidTr="005A610A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271EE" w:rsidRPr="00B54358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3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Gelvonų vidurinė mokykla</w:t>
            </w:r>
          </w:p>
        </w:tc>
        <w:tc>
          <w:tcPr>
            <w:tcW w:w="1701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</w:tc>
        <w:tc>
          <w:tcPr>
            <w:tcW w:w="6379" w:type="dxa"/>
            <w:shd w:val="clear" w:color="auto" w:fill="auto"/>
          </w:tcPr>
          <w:p w:rsidR="00A271EE" w:rsidRDefault="00A271EE" w:rsidP="005A610A">
            <w:pPr>
              <w:spacing w:after="0" w:line="240" w:lineRule="auto"/>
              <w:ind w:left="1296" w:hanging="12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Paskaitėlė-,,Lytinių keliu plintančios ligos“-9-10 kl.-11-12kl.</w:t>
            </w:r>
          </w:p>
        </w:tc>
        <w:tc>
          <w:tcPr>
            <w:tcW w:w="3543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A271EE" w:rsidRPr="000A6D0D" w:rsidTr="005A610A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271EE" w:rsidRPr="00B54358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</w:tc>
        <w:tc>
          <w:tcPr>
            <w:tcW w:w="6379" w:type="dxa"/>
            <w:shd w:val="clear" w:color="auto" w:fill="auto"/>
          </w:tcPr>
          <w:p w:rsidR="00A271EE" w:rsidRDefault="00A271EE" w:rsidP="005A6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Paskaitėlė,,Stiprink sveikatą-judėk!“-1-4kl..</w:t>
            </w:r>
          </w:p>
        </w:tc>
        <w:tc>
          <w:tcPr>
            <w:tcW w:w="3543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A271EE" w:rsidRPr="000A6D0D" w:rsidTr="005A610A">
        <w:trPr>
          <w:trHeight w:val="537"/>
        </w:trPr>
        <w:tc>
          <w:tcPr>
            <w:tcW w:w="534" w:type="dxa"/>
            <w:vMerge w:val="restart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A271EE" w:rsidRPr="00B54358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3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Bagaslaviškio Igno Šeiniaus pagrindinė mokykla</w:t>
            </w:r>
          </w:p>
        </w:tc>
        <w:tc>
          <w:tcPr>
            <w:tcW w:w="1701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:rsidR="00A271EE" w:rsidRDefault="00A271EE" w:rsidP="005A6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 ,,Atsargiai-gatvė!“-mišri gr..</w:t>
            </w:r>
          </w:p>
        </w:tc>
        <w:tc>
          <w:tcPr>
            <w:tcW w:w="3543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A271EE" w:rsidRPr="000A6D0D" w:rsidTr="005A610A">
        <w:trPr>
          <w:trHeight w:val="603"/>
        </w:trPr>
        <w:tc>
          <w:tcPr>
            <w:tcW w:w="534" w:type="dxa"/>
            <w:vMerge/>
            <w:shd w:val="clear" w:color="auto" w:fill="auto"/>
          </w:tcPr>
          <w:p w:rsidR="00A271EE" w:rsidRPr="000A6D0D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71EE" w:rsidRP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</w:tc>
        <w:tc>
          <w:tcPr>
            <w:tcW w:w="6379" w:type="dxa"/>
            <w:shd w:val="clear" w:color="auto" w:fill="auto"/>
          </w:tcPr>
          <w:p w:rsidR="00A271EE" w:rsidRDefault="00A271EE" w:rsidP="005A6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Paskaitėlė,,Stiprink sveikatą-judėk!“-1-4kl.</w:t>
            </w:r>
          </w:p>
        </w:tc>
        <w:tc>
          <w:tcPr>
            <w:tcW w:w="3543" w:type="dxa"/>
            <w:shd w:val="clear" w:color="auto" w:fill="auto"/>
          </w:tcPr>
          <w:p w:rsidR="00A271EE" w:rsidRDefault="00A271EE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5A610A" w:rsidRPr="000A6D0D" w:rsidTr="005A610A">
        <w:trPr>
          <w:trHeight w:val="438"/>
        </w:trPr>
        <w:tc>
          <w:tcPr>
            <w:tcW w:w="534" w:type="dxa"/>
            <w:vMerge w:val="restart"/>
            <w:shd w:val="clear" w:color="auto" w:fill="auto"/>
          </w:tcPr>
          <w:p w:rsidR="005A610A" w:rsidRPr="00486B90" w:rsidRDefault="005A610A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A610A" w:rsidRPr="00486B90" w:rsidRDefault="005A610A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Čiobiškio pagrindinė mokykla</w:t>
            </w:r>
          </w:p>
        </w:tc>
        <w:tc>
          <w:tcPr>
            <w:tcW w:w="1701" w:type="dxa"/>
            <w:shd w:val="clear" w:color="auto" w:fill="auto"/>
          </w:tcPr>
          <w:p w:rsidR="005A610A" w:rsidRDefault="005A610A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</w:tc>
        <w:tc>
          <w:tcPr>
            <w:tcW w:w="6379" w:type="dxa"/>
            <w:shd w:val="clear" w:color="auto" w:fill="auto"/>
          </w:tcPr>
          <w:p w:rsidR="005A610A" w:rsidRDefault="005A610A" w:rsidP="005A6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Paskaitėlė,,Stiprink sveikatą-judėk!“-1-4kl..</w:t>
            </w:r>
          </w:p>
        </w:tc>
        <w:tc>
          <w:tcPr>
            <w:tcW w:w="3543" w:type="dxa"/>
            <w:shd w:val="clear" w:color="auto" w:fill="auto"/>
          </w:tcPr>
          <w:p w:rsidR="005A610A" w:rsidRDefault="005A610A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5A610A" w:rsidRPr="000A6D0D" w:rsidTr="005A610A">
        <w:trPr>
          <w:trHeight w:val="528"/>
        </w:trPr>
        <w:tc>
          <w:tcPr>
            <w:tcW w:w="534" w:type="dxa"/>
            <w:vMerge/>
            <w:shd w:val="clear" w:color="auto" w:fill="auto"/>
          </w:tcPr>
          <w:p w:rsidR="005A610A" w:rsidRPr="00486B90" w:rsidRDefault="005A610A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A610A" w:rsidRPr="00486B90" w:rsidRDefault="005A610A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610A" w:rsidRDefault="005A610A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2019-balandis</w:t>
            </w:r>
          </w:p>
        </w:tc>
        <w:tc>
          <w:tcPr>
            <w:tcW w:w="6379" w:type="dxa"/>
            <w:shd w:val="clear" w:color="auto" w:fill="auto"/>
          </w:tcPr>
          <w:p w:rsidR="005A610A" w:rsidRDefault="005A610A" w:rsidP="005A6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Paskaitėlė,,Užkrečiamų ligų profilaktika“-5-8kl.</w:t>
            </w:r>
          </w:p>
        </w:tc>
        <w:tc>
          <w:tcPr>
            <w:tcW w:w="3543" w:type="dxa"/>
            <w:shd w:val="clear" w:color="auto" w:fill="auto"/>
          </w:tcPr>
          <w:p w:rsidR="005A610A" w:rsidRDefault="005A610A" w:rsidP="005A61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</w:tbl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827"/>
        <w:gridCol w:w="1649"/>
        <w:gridCol w:w="6379"/>
        <w:gridCol w:w="3543"/>
      </w:tblGrid>
      <w:tr w:rsidR="00500537" w:rsidTr="00500537">
        <w:trPr>
          <w:trHeight w:val="495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537" w:rsidRPr="006109BC" w:rsidRDefault="00500537" w:rsidP="000E3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</w:t>
            </w:r>
          </w:p>
          <w:p w:rsidR="00500537" w:rsidRPr="006109BC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0537" w:rsidRPr="006109BC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0537" w:rsidRPr="006109BC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0537" w:rsidRPr="006109BC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0537" w:rsidRPr="006109BC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537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Vaclovo Giržado progimnazija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37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2019-04-08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Akcija skirta Pasaulinės Sveikatos dienos minėjimui</w:t>
            </w:r>
          </w:p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500537" w:rsidTr="00500537">
        <w:trPr>
          <w:trHeight w:val="480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Pr="009B4E2C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2019-04-09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„Kaip genda dantys“ 2b kl.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500537" w:rsidTr="00500537">
        <w:trPr>
          <w:trHeight w:val="480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2019-04-09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„Sveika mityba“ 4c kl.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500537" w:rsidTr="00500537">
        <w:trPr>
          <w:trHeight w:val="480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2019-04-12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Paskaita 7a klasės susirinkime „Lytiškumo supratimas – mitai ir faktai“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 V. Krikščiūnienė</w:t>
            </w:r>
          </w:p>
        </w:tc>
      </w:tr>
      <w:tr w:rsidR="00500537" w:rsidTr="00500537">
        <w:trPr>
          <w:trHeight w:val="480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2019-04-16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Akcija „Švari aplinka – gera sveikata“ progimnazijos erdvėse ir teritorijoje lauke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500537" w:rsidTr="00500537">
        <w:trPr>
          <w:trHeight w:val="480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Piešinių konkursas skirtas Tarptautinei triukšmo supratimo dienai paminėti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500537" w:rsidTr="00500537">
        <w:trPr>
          <w:trHeight w:val="480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2019-04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Tyrimas  „Progimnazijos tvenkinių švara ir paskirtis“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500537" w:rsidTr="00500537">
        <w:trPr>
          <w:trHeight w:val="480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„Sveikatingumo renginių akimirkos“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500537" w:rsidTr="00500537">
        <w:trPr>
          <w:trHeight w:val="229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Staipsniai apie veiklą progimnazijos ir VSB internetiniuose puslapiuose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7" w:rsidRDefault="00500537" w:rsidP="000E3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500537" w:rsidTr="000A571B">
        <w:trPr>
          <w:trHeight w:val="360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7" w:rsidRPr="006109BC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</w:t>
            </w:r>
          </w:p>
          <w:p w:rsidR="00500537" w:rsidRPr="006109BC" w:rsidRDefault="00500537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7" w:rsidRDefault="00500537" w:rsidP="000E3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Palomenės pagrindinė mokykla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537" w:rsidRPr="00500537" w:rsidRDefault="00500537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537" w:rsidRDefault="00500537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"Saugokime gamtą"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537" w:rsidRPr="00500537" w:rsidRDefault="00500537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  <w:tr w:rsidR="00022B15" w:rsidTr="00A12993">
        <w:trPr>
          <w:trHeight w:val="229"/>
          <w:jc w:val="center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" Rizikingas elgesys"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22B15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  <w:tr w:rsidR="00022B15" w:rsidTr="00A12993">
        <w:trPr>
          <w:trHeight w:val="229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B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2019-04-10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"Aplinkos švara. Sąvokos ir visuminė samprata"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22B15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  <w:tr w:rsidR="00022B15" w:rsidTr="00A12993">
        <w:trPr>
          <w:trHeight w:val="229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B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2019-04-10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Mokinių švaros patikra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22B15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  <w:tr w:rsidR="00022B15" w:rsidTr="00022B15">
        <w:trPr>
          <w:trHeight w:val="255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B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Konkursas "Turiu laivelį mažą" (prikelkime atliekas antram gyvenimui)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22B15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  <w:tr w:rsidR="00022B15" w:rsidTr="00022B15">
        <w:trPr>
          <w:trHeight w:val="232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B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"Šiukšlių rūšiavimas - gamtos saugojimas"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22B15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  <w:tr w:rsidR="00022B15" w:rsidTr="00022B15">
        <w:trPr>
          <w:trHeight w:val="270"/>
          <w:jc w:val="center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P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B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jaunimo ir suaugusių mokykla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B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""Šiukšlių rūšiavimas - gamtos saugojimas"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22B15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  <w:tr w:rsidR="00022B15" w:rsidTr="00022B15">
        <w:trPr>
          <w:trHeight w:val="285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B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"Saugokime gamtą"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22B15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  <w:tr w:rsidR="00022B15" w:rsidTr="00022B15">
        <w:trPr>
          <w:trHeight w:val="240"/>
          <w:jc w:val="center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P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B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Šv. Faustinos mokykla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0F7E2A" w:rsidRDefault="00022B15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7E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2019-04-0</w:t>
            </w:r>
            <w:r w:rsidR="000F7E2A" w:rsidRPr="000F7E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F7E2A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""Šiukšlių rūšiavimas - gamtos saugojimas"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F7E2A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  <w:tr w:rsidR="00022B15" w:rsidTr="00022B15">
        <w:trPr>
          <w:trHeight w:val="180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15" w:rsidRDefault="00022B15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0F7E2A" w:rsidRDefault="000F7E2A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7E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F7E2A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"Saugokime gamtą"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F7E2A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  <w:tr w:rsidR="00022B15" w:rsidTr="00500537">
        <w:trPr>
          <w:trHeight w:val="330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15" w:rsidRPr="000F7E2A" w:rsidRDefault="000F7E2A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7E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15" w:rsidRDefault="000F7E2A" w:rsidP="000E3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l/d "Spindulys"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0F7E2A" w:rsidRDefault="000F7E2A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7E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F7E2A" w:rsidP="00500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Pamokėlės "Aš moku šiukšles rūšiuoti"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Pr="00500537" w:rsidRDefault="000F7E2A" w:rsidP="005005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 Petraškienė</w:t>
            </w:r>
          </w:p>
        </w:tc>
      </w:tr>
    </w:tbl>
    <w:tbl>
      <w:tblPr>
        <w:tblStyle w:val="Lentelstinklelis"/>
        <w:tblW w:w="15984" w:type="dxa"/>
        <w:tblLayout w:type="fixed"/>
        <w:tblLook w:val="04A0"/>
      </w:tblPr>
      <w:tblGrid>
        <w:gridCol w:w="558"/>
        <w:gridCol w:w="3803"/>
        <w:gridCol w:w="1701"/>
        <w:gridCol w:w="6379"/>
        <w:gridCol w:w="3543"/>
      </w:tblGrid>
      <w:tr w:rsidR="005F7F01" w:rsidTr="005F7F01">
        <w:tc>
          <w:tcPr>
            <w:tcW w:w="558" w:type="dxa"/>
            <w:vMerge w:val="restart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3" w:type="dxa"/>
            <w:vMerge w:val="restart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Širvintų lopšelis-darželis „Boružėlė“</w:t>
            </w:r>
          </w:p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2019-04-05</w:t>
            </w:r>
          </w:p>
        </w:tc>
        <w:tc>
          <w:tcPr>
            <w:tcW w:w="6379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Stendas-„Burnos  higiena ir dantukų priežiūra 1-6 metų vaikams“.</w:t>
            </w:r>
          </w:p>
        </w:tc>
        <w:tc>
          <w:tcPr>
            <w:tcW w:w="3543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S B. Vaizgenienė</w:t>
            </w:r>
          </w:p>
        </w:tc>
      </w:tr>
      <w:tr w:rsidR="005F7F01" w:rsidTr="005F7F01">
        <w:tc>
          <w:tcPr>
            <w:tcW w:w="558" w:type="dxa"/>
            <w:vMerge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2019-04-10</w:t>
            </w:r>
          </w:p>
        </w:tc>
        <w:tc>
          <w:tcPr>
            <w:tcW w:w="6379" w:type="dxa"/>
          </w:tcPr>
          <w:p w:rsid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Paskaita –„Burnos higiena“. šešios gr.</w:t>
            </w:r>
          </w:p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S B.Vaizgenienė Auklėtojos</w:t>
            </w:r>
          </w:p>
        </w:tc>
      </w:tr>
      <w:tr w:rsidR="005F7F01" w:rsidTr="005F7F01">
        <w:tc>
          <w:tcPr>
            <w:tcW w:w="558" w:type="dxa"/>
            <w:vMerge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2019-04- mėn.</w:t>
            </w:r>
          </w:p>
        </w:tc>
        <w:tc>
          <w:tcPr>
            <w:tcW w:w="6379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Visuotinė rytmetinė mankšta darželio salėje (antradieniais, trečiadieniais).</w:t>
            </w:r>
          </w:p>
        </w:tc>
        <w:tc>
          <w:tcPr>
            <w:tcW w:w="3543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S B.Vaizgenienė</w:t>
            </w:r>
          </w:p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01" w:rsidTr="005F7F01">
        <w:tc>
          <w:tcPr>
            <w:tcW w:w="558" w:type="dxa"/>
            <w:vMerge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2019-04-08</w:t>
            </w:r>
          </w:p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Sveikatingumo  akcija- masinis bėgimas .„Aš bėgu-2019</w:t>
            </w:r>
          </w:p>
        </w:tc>
        <w:tc>
          <w:tcPr>
            <w:tcW w:w="3543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S B.Vaizgenienė</w:t>
            </w:r>
          </w:p>
        </w:tc>
      </w:tr>
      <w:tr w:rsidR="005F7F01" w:rsidTr="005F7F01">
        <w:tc>
          <w:tcPr>
            <w:tcW w:w="558" w:type="dxa"/>
            <w:vMerge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2019-04-18</w:t>
            </w:r>
          </w:p>
        </w:tc>
        <w:tc>
          <w:tcPr>
            <w:tcW w:w="6379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Paskaita-„Švarios rankos apsaugo nuo ligų“. „Bitučių“</w:t>
            </w:r>
          </w:p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„Kodėlčiukų“ gr.</w:t>
            </w:r>
          </w:p>
        </w:tc>
        <w:tc>
          <w:tcPr>
            <w:tcW w:w="3543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S B. Vaizgenienė</w:t>
            </w:r>
          </w:p>
        </w:tc>
      </w:tr>
      <w:tr w:rsidR="005F7F01" w:rsidTr="005F7F01">
        <w:tc>
          <w:tcPr>
            <w:tcW w:w="558" w:type="dxa"/>
            <w:vMerge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2019-04-25</w:t>
            </w:r>
          </w:p>
        </w:tc>
        <w:tc>
          <w:tcPr>
            <w:tcW w:w="6379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Paskaita- „Gryno oro  nauda vaiko sveikatai.“</w:t>
            </w:r>
          </w:p>
        </w:tc>
        <w:tc>
          <w:tcPr>
            <w:tcW w:w="3543" w:type="dxa"/>
          </w:tcPr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5F7F01">
              <w:rPr>
                <w:rFonts w:ascii="Times New Roman" w:hAnsi="Times New Roman" w:cs="Times New Roman"/>
                <w:sz w:val="24"/>
                <w:szCs w:val="24"/>
              </w:rPr>
              <w:t>S B. Vaizgenienė</w:t>
            </w:r>
          </w:p>
          <w:p w:rsidR="005F7F01" w:rsidRPr="005F7F01" w:rsidRDefault="005F7F01" w:rsidP="000E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805"/>
        <w:gridCol w:w="1701"/>
        <w:gridCol w:w="6379"/>
        <w:gridCol w:w="32"/>
        <w:gridCol w:w="3512"/>
      </w:tblGrid>
      <w:tr w:rsidR="00C279A7" w:rsidRPr="000A6D0D" w:rsidTr="00C279A7">
        <w:trPr>
          <w:trHeight w:val="242"/>
        </w:trPr>
        <w:tc>
          <w:tcPr>
            <w:tcW w:w="555" w:type="dxa"/>
            <w:vMerge w:val="restart"/>
            <w:shd w:val="clear" w:color="auto" w:fill="auto"/>
          </w:tcPr>
          <w:p w:rsidR="00275428" w:rsidRPr="000A6D0D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275428" w:rsidRPr="000A6D0D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lopšelis - darželis „Varpelis“</w:t>
            </w:r>
          </w:p>
        </w:tc>
        <w:tc>
          <w:tcPr>
            <w:tcW w:w="1701" w:type="dxa"/>
            <w:shd w:val="clear" w:color="auto" w:fill="auto"/>
          </w:tcPr>
          <w:p w:rsidR="00275428" w:rsidRPr="000A6D0D" w:rsidRDefault="00275428" w:rsidP="00FF71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2019-04-08</w:t>
            </w:r>
          </w:p>
        </w:tc>
        <w:tc>
          <w:tcPr>
            <w:tcW w:w="6379" w:type="dxa"/>
            <w:shd w:val="clear" w:color="auto" w:fill="auto"/>
          </w:tcPr>
          <w:p w:rsidR="00275428" w:rsidRPr="000A6D0D" w:rsidRDefault="00275428" w:rsidP="00FF7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Plakatas „Saugokimės erkių“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428" w:rsidRPr="000A6D0D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Arvydas Raskilas</w:t>
            </w:r>
          </w:p>
        </w:tc>
      </w:tr>
      <w:tr w:rsidR="00C279A7" w:rsidRPr="000A6D0D" w:rsidTr="00C279A7">
        <w:trPr>
          <w:trHeight w:val="242"/>
        </w:trPr>
        <w:tc>
          <w:tcPr>
            <w:tcW w:w="555" w:type="dxa"/>
            <w:vMerge/>
            <w:shd w:val="clear" w:color="auto" w:fill="auto"/>
          </w:tcPr>
          <w:p w:rsidR="00275428" w:rsidRPr="000A6D0D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5428" w:rsidRDefault="00275428" w:rsidP="00FF71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2019-04-15</w:t>
            </w:r>
          </w:p>
        </w:tc>
        <w:tc>
          <w:tcPr>
            <w:tcW w:w="6379" w:type="dxa"/>
            <w:shd w:val="clear" w:color="auto" w:fill="auto"/>
          </w:tcPr>
          <w:p w:rsidR="00275428" w:rsidRPr="000A6D0D" w:rsidRDefault="00275428" w:rsidP="00FF7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„Anicentas ir draugystė“ 4 grupes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428" w:rsidRPr="000A6D0D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Arvydas Raskilas</w:t>
            </w:r>
          </w:p>
        </w:tc>
      </w:tr>
      <w:tr w:rsidR="00C279A7" w:rsidRPr="000A6D0D" w:rsidTr="00C279A7">
        <w:trPr>
          <w:trHeight w:val="220"/>
        </w:trPr>
        <w:tc>
          <w:tcPr>
            <w:tcW w:w="555" w:type="dxa"/>
            <w:vMerge/>
            <w:shd w:val="clear" w:color="auto" w:fill="auto"/>
          </w:tcPr>
          <w:p w:rsidR="00275428" w:rsidRPr="000A6D0D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5428" w:rsidRDefault="00275428" w:rsidP="00FF71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2019-04-30</w:t>
            </w:r>
          </w:p>
        </w:tc>
        <w:tc>
          <w:tcPr>
            <w:tcW w:w="6379" w:type="dxa"/>
            <w:shd w:val="clear" w:color="auto" w:fill="auto"/>
          </w:tcPr>
          <w:p w:rsidR="00275428" w:rsidRDefault="00275428" w:rsidP="00FF7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Švaros patikros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428" w:rsidRPr="000A6D0D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Arvydas Raskilas</w:t>
            </w:r>
          </w:p>
        </w:tc>
      </w:tr>
      <w:tr w:rsidR="00C279A7" w:rsidRPr="000A6D0D" w:rsidTr="00C279A7">
        <w:trPr>
          <w:trHeight w:val="288"/>
        </w:trPr>
        <w:tc>
          <w:tcPr>
            <w:tcW w:w="555" w:type="dxa"/>
            <w:vMerge w:val="restart"/>
            <w:shd w:val="clear" w:color="auto" w:fill="auto"/>
          </w:tcPr>
          <w:p w:rsidR="00275428" w:rsidRPr="000A6D0D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275428" w:rsidRPr="000A6D0D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mokykla darželis „Vaikstės dvaras“</w:t>
            </w:r>
          </w:p>
        </w:tc>
        <w:tc>
          <w:tcPr>
            <w:tcW w:w="1701" w:type="dxa"/>
            <w:shd w:val="clear" w:color="auto" w:fill="auto"/>
          </w:tcPr>
          <w:p w:rsidR="00275428" w:rsidRPr="000A6D0D" w:rsidRDefault="00275428" w:rsidP="00FF71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2019-04-02</w:t>
            </w:r>
          </w:p>
        </w:tc>
        <w:tc>
          <w:tcPr>
            <w:tcW w:w="6379" w:type="dxa"/>
            <w:shd w:val="clear" w:color="auto" w:fill="auto"/>
          </w:tcPr>
          <w:p w:rsidR="00275428" w:rsidRPr="000A6D0D" w:rsidRDefault="00275428" w:rsidP="00FF7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Interaktyvi pamoka „Augu švarus“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428" w:rsidRPr="00373F12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VSS Arvydas Raskilas</w:t>
            </w:r>
          </w:p>
        </w:tc>
      </w:tr>
      <w:tr w:rsidR="00C279A7" w:rsidRPr="000A6D0D" w:rsidTr="00C279A7">
        <w:trPr>
          <w:trHeight w:val="288"/>
        </w:trPr>
        <w:tc>
          <w:tcPr>
            <w:tcW w:w="555" w:type="dxa"/>
            <w:vMerge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5428" w:rsidRPr="000A6D0D" w:rsidRDefault="00275428" w:rsidP="00FF71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2019-04-08</w:t>
            </w:r>
          </w:p>
        </w:tc>
        <w:tc>
          <w:tcPr>
            <w:tcW w:w="6379" w:type="dxa"/>
            <w:shd w:val="clear" w:color="auto" w:fill="auto"/>
          </w:tcPr>
          <w:p w:rsidR="00275428" w:rsidRPr="000A6D0D" w:rsidRDefault="00275428" w:rsidP="00FF7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Plakatas „Saugokimės erkių“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VSS Arvydas Raskilas</w:t>
            </w:r>
          </w:p>
        </w:tc>
      </w:tr>
      <w:tr w:rsidR="00C279A7" w:rsidRPr="000A6D0D" w:rsidTr="00C279A7">
        <w:trPr>
          <w:trHeight w:val="288"/>
        </w:trPr>
        <w:tc>
          <w:tcPr>
            <w:tcW w:w="555" w:type="dxa"/>
            <w:vMerge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5428" w:rsidRDefault="00275428" w:rsidP="00FF71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2019-04-18</w:t>
            </w:r>
          </w:p>
        </w:tc>
        <w:tc>
          <w:tcPr>
            <w:tcW w:w="6379" w:type="dxa"/>
            <w:shd w:val="clear" w:color="auto" w:fill="auto"/>
          </w:tcPr>
          <w:p w:rsidR="00275428" w:rsidRPr="000A6D0D" w:rsidRDefault="00275428" w:rsidP="00FF7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„Anicentas ir draugystė“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VSS Arvydas Raskilas</w:t>
            </w:r>
          </w:p>
        </w:tc>
      </w:tr>
      <w:tr w:rsidR="00C279A7" w:rsidRPr="000A6D0D" w:rsidTr="00C279A7">
        <w:trPr>
          <w:trHeight w:val="288"/>
        </w:trPr>
        <w:tc>
          <w:tcPr>
            <w:tcW w:w="555" w:type="dxa"/>
            <w:vMerge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5428" w:rsidRDefault="00275428" w:rsidP="00FF71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2019-04-30</w:t>
            </w:r>
          </w:p>
        </w:tc>
        <w:tc>
          <w:tcPr>
            <w:tcW w:w="6379" w:type="dxa"/>
            <w:shd w:val="clear" w:color="auto" w:fill="auto"/>
          </w:tcPr>
          <w:p w:rsidR="00275428" w:rsidRDefault="00275428" w:rsidP="00FF7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Švaros patikros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428" w:rsidRDefault="00275428" w:rsidP="00FF71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VSS Arvydas Raskilas</w:t>
            </w:r>
          </w:p>
        </w:tc>
      </w:tr>
      <w:tr w:rsidR="00C279A7" w:rsidRPr="000A6D0D" w:rsidTr="00C279A7">
        <w:trPr>
          <w:trHeight w:val="242"/>
        </w:trPr>
        <w:tc>
          <w:tcPr>
            <w:tcW w:w="555" w:type="dxa"/>
            <w:vMerge w:val="restart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gimnazija</w:t>
            </w:r>
          </w:p>
        </w:tc>
        <w:tc>
          <w:tcPr>
            <w:tcW w:w="1701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0A6D0D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„Asmens higiena“</w:t>
            </w:r>
          </w:p>
        </w:tc>
        <w:tc>
          <w:tcPr>
            <w:tcW w:w="3512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140767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C279A7" w:rsidTr="00C279A7">
        <w:trPr>
          <w:trHeight w:val="214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A7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2019-04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A7" w:rsidRPr="00287E59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„Rūpinuosi ne tik savimi, bet ir gamta“ 5 kl.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A7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279A7" w:rsidTr="00C279A7">
        <w:trPr>
          <w:trHeight w:val="288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9A7" w:rsidRPr="000A6D0D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0C1A4E" w:rsidRDefault="00C279A7" w:rsidP="005B5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Užsiėmimas „Asmens higienos taisyklių priminimas“ </w:t>
            </w:r>
            <w:bookmarkStart w:id="0" w:name="_GoBack"/>
            <w:bookmarkEnd w:id="0"/>
          </w:p>
        </w:tc>
        <w:tc>
          <w:tcPr>
            <w:tcW w:w="3512" w:type="dxa"/>
            <w:shd w:val="clear" w:color="auto" w:fill="auto"/>
          </w:tcPr>
          <w:p w:rsidR="00C279A7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2F1ED6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C279A7" w:rsidRPr="000A6D0D" w:rsidTr="00C279A7">
        <w:trPr>
          <w:trHeight w:val="455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9A7" w:rsidRPr="000A6D0D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922D01" w:rsidRDefault="00C279A7" w:rsidP="005B5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„Muiliuko gamyba“ pradinės klasės</w:t>
            </w:r>
          </w:p>
        </w:tc>
        <w:tc>
          <w:tcPr>
            <w:tcW w:w="3512" w:type="dxa"/>
            <w:shd w:val="clear" w:color="auto" w:fill="auto"/>
          </w:tcPr>
          <w:p w:rsidR="00C279A7" w:rsidRPr="000A6D0D" w:rsidRDefault="00C279A7" w:rsidP="005B5E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279A7" w:rsidTr="00C279A7">
        <w:trPr>
          <w:trHeight w:val="455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9A7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F903A0" w:rsidRDefault="00C279A7" w:rsidP="005B5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„Mokausi rūšiuoti“ 3 kl.</w:t>
            </w:r>
          </w:p>
        </w:tc>
        <w:tc>
          <w:tcPr>
            <w:tcW w:w="3512" w:type="dxa"/>
            <w:shd w:val="clear" w:color="auto" w:fill="auto"/>
          </w:tcPr>
          <w:p w:rsidR="00C279A7" w:rsidRDefault="00C279A7" w:rsidP="005B5E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279A7" w:rsidRPr="000A6D0D" w:rsidTr="00C279A7">
        <w:trPr>
          <w:trHeight w:val="242"/>
        </w:trPr>
        <w:tc>
          <w:tcPr>
            <w:tcW w:w="555" w:type="dxa"/>
            <w:vMerge w:val="restart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Paparčių MDC</w:t>
            </w:r>
          </w:p>
        </w:tc>
        <w:tc>
          <w:tcPr>
            <w:tcW w:w="1701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0A6D0D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„Asmens higiena“</w:t>
            </w:r>
          </w:p>
        </w:tc>
        <w:tc>
          <w:tcPr>
            <w:tcW w:w="3512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140767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C279A7" w:rsidTr="00C279A7">
        <w:trPr>
          <w:trHeight w:val="214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A7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2019-04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A7" w:rsidRPr="00287E59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„Rūpinuosi ne tik savimi, bet ir gamta“ 7 kl.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A7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279A7" w:rsidRPr="000A6D0D" w:rsidTr="00C279A7">
        <w:trPr>
          <w:trHeight w:val="288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9A7" w:rsidRPr="000A6D0D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0C1A4E" w:rsidRDefault="00C279A7" w:rsidP="005B5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 xml:space="preserve"> „Mokausi pažinti savo emocijas“ PUG</w:t>
            </w:r>
          </w:p>
        </w:tc>
        <w:tc>
          <w:tcPr>
            <w:tcW w:w="3512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279A7" w:rsidRPr="000A6D0D" w:rsidTr="00C279A7">
        <w:trPr>
          <w:trHeight w:val="242"/>
        </w:trPr>
        <w:tc>
          <w:tcPr>
            <w:tcW w:w="555" w:type="dxa"/>
            <w:vMerge w:val="restart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Žaslių pagrindinė mokykla</w:t>
            </w:r>
          </w:p>
        </w:tc>
        <w:tc>
          <w:tcPr>
            <w:tcW w:w="1701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0A6D0D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„Asmens higiena“</w:t>
            </w:r>
          </w:p>
        </w:tc>
        <w:tc>
          <w:tcPr>
            <w:tcW w:w="3512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140767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C279A7" w:rsidRPr="000A6D0D" w:rsidTr="00C279A7">
        <w:trPr>
          <w:trHeight w:val="288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9A7" w:rsidRPr="000A6D0D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697D93" w:rsidRDefault="00C279A7" w:rsidP="005B5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„Aš – paauglė!“ 5 kl. mergaitės</w:t>
            </w:r>
          </w:p>
        </w:tc>
        <w:tc>
          <w:tcPr>
            <w:tcW w:w="3512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279A7" w:rsidTr="00C279A7">
        <w:trPr>
          <w:trHeight w:val="288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9A7" w:rsidRPr="00697D93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Default="00C279A7" w:rsidP="005B5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 xml:space="preserve"> „Brendimo pradžia“ 4 kl.</w:t>
            </w:r>
          </w:p>
        </w:tc>
        <w:tc>
          <w:tcPr>
            <w:tcW w:w="3512" w:type="dxa"/>
            <w:shd w:val="clear" w:color="auto" w:fill="auto"/>
          </w:tcPr>
          <w:p w:rsidR="00C279A7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279A7" w:rsidTr="00C279A7">
        <w:trPr>
          <w:trHeight w:val="288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9A7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922D01" w:rsidRDefault="00C279A7" w:rsidP="005B5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„Muiliuko gamyba“ pradinės klasės</w:t>
            </w:r>
          </w:p>
        </w:tc>
        <w:tc>
          <w:tcPr>
            <w:tcW w:w="3512" w:type="dxa"/>
            <w:shd w:val="clear" w:color="auto" w:fill="auto"/>
          </w:tcPr>
          <w:p w:rsidR="00C279A7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279A7" w:rsidRPr="000A6D0D" w:rsidTr="00C279A7">
        <w:trPr>
          <w:trHeight w:val="242"/>
        </w:trPr>
        <w:tc>
          <w:tcPr>
            <w:tcW w:w="555" w:type="dxa"/>
            <w:vMerge w:val="restart"/>
            <w:shd w:val="clear" w:color="auto" w:fill="auto"/>
          </w:tcPr>
          <w:p w:rsidR="00C279A7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Žaslių lopšelis-darželis „Žaliasis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klevelis"</w:t>
            </w:r>
          </w:p>
        </w:tc>
        <w:tc>
          <w:tcPr>
            <w:tcW w:w="1701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0A6D0D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„Muiliuko gamyba“</w:t>
            </w:r>
          </w:p>
        </w:tc>
        <w:tc>
          <w:tcPr>
            <w:tcW w:w="3512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67"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C279A7" w:rsidTr="00C279A7">
        <w:trPr>
          <w:trHeight w:val="214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A7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2019-04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A7" w:rsidRPr="000C1A4E" w:rsidRDefault="00C279A7" w:rsidP="005B5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„Bitutės Zimbutės istorija“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A7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C279A7" w:rsidRPr="000A6D0D" w:rsidTr="00C279A7">
        <w:trPr>
          <w:trHeight w:val="288"/>
        </w:trPr>
        <w:tc>
          <w:tcPr>
            <w:tcW w:w="55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9A7" w:rsidRPr="000A6D0D" w:rsidRDefault="00C279A7" w:rsidP="005B5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411" w:type="dxa"/>
            <w:gridSpan w:val="2"/>
            <w:shd w:val="clear" w:color="auto" w:fill="auto"/>
          </w:tcPr>
          <w:p w:rsidR="00C279A7" w:rsidRPr="009757A7" w:rsidRDefault="00C279A7" w:rsidP="005B5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„Mokausi rūšiuoti“</w:t>
            </w:r>
          </w:p>
        </w:tc>
        <w:tc>
          <w:tcPr>
            <w:tcW w:w="3512" w:type="dxa"/>
            <w:shd w:val="clear" w:color="auto" w:fill="auto"/>
          </w:tcPr>
          <w:p w:rsidR="00C279A7" w:rsidRPr="000A6D0D" w:rsidRDefault="00C279A7" w:rsidP="005B5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</w:tbl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3805"/>
        <w:gridCol w:w="1701"/>
        <w:gridCol w:w="6379"/>
        <w:gridCol w:w="3543"/>
      </w:tblGrid>
      <w:tr w:rsidR="005C0376" w:rsidRPr="000A6D0D" w:rsidTr="005C0376">
        <w:trPr>
          <w:trHeight w:val="242"/>
        </w:trPr>
        <w:tc>
          <w:tcPr>
            <w:tcW w:w="556" w:type="dxa"/>
            <w:vMerge w:val="restart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 w:val="restart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Mokykla-darželis ,,Rugelis‘‘</w:t>
            </w: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2019-04-01</w:t>
            </w:r>
          </w:p>
        </w:tc>
        <w:tc>
          <w:tcPr>
            <w:tcW w:w="6379" w:type="dxa"/>
            <w:shd w:val="clear" w:color="auto" w:fill="auto"/>
          </w:tcPr>
          <w:p w:rsidR="005C0376" w:rsidRP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Stendai  ,,Triukšmas ir sveikata‘‘-mokyklai, ,,Sveika ir saugi aplinka ir jos įtaka žmogaus sveikatai(mobilusis telefonas, televizorius) ‘‘-darželiui.</w:t>
            </w:r>
          </w:p>
        </w:tc>
        <w:tc>
          <w:tcPr>
            <w:tcW w:w="3543" w:type="dxa"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</w:rPr>
              <w:t>Genė Stankauskienė</w:t>
            </w:r>
          </w:p>
        </w:tc>
      </w:tr>
      <w:tr w:rsidR="005C0376" w:rsidRPr="000A6D0D" w:rsidTr="005C0376">
        <w:trPr>
          <w:trHeight w:val="411"/>
        </w:trPr>
        <w:tc>
          <w:tcPr>
            <w:tcW w:w="556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Pr="000A6D0D" w:rsidRDefault="005C0376" w:rsidP="005C03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2019-04-01</w:t>
            </w:r>
          </w:p>
        </w:tc>
        <w:tc>
          <w:tcPr>
            <w:tcW w:w="6379" w:type="dxa"/>
            <w:shd w:val="clear" w:color="auto" w:fill="auto"/>
          </w:tcPr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Pamokėlės ,,Švari aplinka’’- ikimokyklinukams</w:t>
            </w:r>
          </w:p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VSS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Genė Stankauskienė</w:t>
            </w:r>
          </w:p>
        </w:tc>
      </w:tr>
      <w:tr w:rsidR="005C0376" w:rsidRPr="000A6D0D" w:rsidTr="005C0376">
        <w:trPr>
          <w:trHeight w:val="420"/>
        </w:trPr>
        <w:tc>
          <w:tcPr>
            <w:tcW w:w="556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Default="005C0376" w:rsidP="005C03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2019-04-05</w:t>
            </w:r>
          </w:p>
        </w:tc>
        <w:tc>
          <w:tcPr>
            <w:tcW w:w="6379" w:type="dxa"/>
            <w:shd w:val="clear" w:color="auto" w:fill="auto"/>
          </w:tcPr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Pamokėlės ,,Triukšmo žala sveikatai’-mokyklai’</w:t>
            </w:r>
          </w:p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5C0376" w:rsidRPr="000A6D0D" w:rsidTr="005C0376">
        <w:trPr>
          <w:trHeight w:val="525"/>
        </w:trPr>
        <w:tc>
          <w:tcPr>
            <w:tcW w:w="556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Default="005C0376" w:rsidP="005C03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2019-04-29</w:t>
            </w:r>
          </w:p>
        </w:tc>
        <w:tc>
          <w:tcPr>
            <w:tcW w:w="6379" w:type="dxa"/>
            <w:shd w:val="clear" w:color="auto" w:fill="auto"/>
          </w:tcPr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Švaros patikros. Pokalbiai higienos temomis’’</w:t>
            </w:r>
          </w:p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5C0376" w:rsidTr="005C0376">
        <w:trPr>
          <w:trHeight w:val="214"/>
        </w:trPr>
        <w:tc>
          <w:tcPr>
            <w:tcW w:w="556" w:type="dxa"/>
            <w:vMerge w:val="restart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 w:val="restart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Mokykla-darželis,,Nykštukas‘‘</w:t>
            </w: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2019-04-03</w:t>
            </w:r>
          </w:p>
        </w:tc>
        <w:tc>
          <w:tcPr>
            <w:tcW w:w="6379" w:type="dxa"/>
            <w:shd w:val="clear" w:color="auto" w:fill="auto"/>
          </w:tcPr>
          <w:p w:rsidR="005C0376" w:rsidRP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Stendai  ,,Triukšmas ir sveikata‘‘-mokyklai, ,,Sveika ir saugi aplinka ir jos įtaka žmogaus sveikatai(mobilusis telefonas, televizorius) ‘‘-darželiui.</w:t>
            </w:r>
          </w:p>
        </w:tc>
        <w:tc>
          <w:tcPr>
            <w:tcW w:w="3543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5C0376" w:rsidRPr="000A6D0D" w:rsidTr="005C0376">
        <w:trPr>
          <w:trHeight w:val="450"/>
        </w:trPr>
        <w:tc>
          <w:tcPr>
            <w:tcW w:w="556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Pr="000A6D0D" w:rsidRDefault="005C0376" w:rsidP="005C03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2019-04-03</w:t>
            </w:r>
          </w:p>
        </w:tc>
        <w:tc>
          <w:tcPr>
            <w:tcW w:w="6379" w:type="dxa"/>
            <w:shd w:val="clear" w:color="auto" w:fill="auto"/>
          </w:tcPr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Pamokėlės ,,Švari aplinka’’- ikimokyklinukams</w:t>
            </w:r>
          </w:p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5C0376" w:rsidRPr="000A6D0D" w:rsidTr="005C0376">
        <w:trPr>
          <w:trHeight w:val="390"/>
        </w:trPr>
        <w:tc>
          <w:tcPr>
            <w:tcW w:w="556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Default="005C0376" w:rsidP="005C03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2019-04-17</w:t>
            </w:r>
          </w:p>
        </w:tc>
        <w:tc>
          <w:tcPr>
            <w:tcW w:w="6379" w:type="dxa"/>
            <w:shd w:val="clear" w:color="auto" w:fill="auto"/>
          </w:tcPr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Pamokėlės ,,Triukšmo žala sveikatai’-mokyklai’</w:t>
            </w:r>
          </w:p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5C0376" w:rsidRPr="000A6D0D" w:rsidTr="005C0376">
        <w:trPr>
          <w:trHeight w:val="450"/>
        </w:trPr>
        <w:tc>
          <w:tcPr>
            <w:tcW w:w="556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2019-05-01</w:t>
            </w:r>
          </w:p>
        </w:tc>
        <w:tc>
          <w:tcPr>
            <w:tcW w:w="6379" w:type="dxa"/>
            <w:shd w:val="clear" w:color="auto" w:fill="auto"/>
          </w:tcPr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Švaros patikros. Pokalbiai higienos temomis’’</w:t>
            </w:r>
          </w:p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5C0376" w:rsidRPr="000A6D0D" w:rsidTr="005C0376">
        <w:trPr>
          <w:trHeight w:val="474"/>
        </w:trPr>
        <w:tc>
          <w:tcPr>
            <w:tcW w:w="556" w:type="dxa"/>
            <w:vMerge w:val="restart"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5C0376" w:rsidRPr="000A6D0D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Lopšelis-darželis ,,Žvaigždutė‘‘</w:t>
            </w:r>
          </w:p>
        </w:tc>
        <w:tc>
          <w:tcPr>
            <w:tcW w:w="1701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2019-04-02</w:t>
            </w:r>
          </w:p>
        </w:tc>
        <w:tc>
          <w:tcPr>
            <w:tcW w:w="6379" w:type="dxa"/>
            <w:shd w:val="clear" w:color="auto" w:fill="auto"/>
          </w:tcPr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Stendas,,</w:t>
            </w:r>
            <w:r>
              <w:rPr>
                <w:rFonts w:ascii="Times New Roman" w:eastAsia="Times New Roman" w:hAnsi="Times New Roman"/>
                <w:sz w:val="24"/>
              </w:rPr>
              <w:t>,,Sveika ir saugi aplinka ir jos įtaka žmogaus sveikatai(mobilusis telefonas, televizorius) ‘‘</w:t>
            </w:r>
          </w:p>
        </w:tc>
        <w:tc>
          <w:tcPr>
            <w:tcW w:w="3543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5C0376" w:rsidRPr="000A6D0D" w:rsidTr="005C0376">
        <w:trPr>
          <w:trHeight w:val="340"/>
        </w:trPr>
        <w:tc>
          <w:tcPr>
            <w:tcW w:w="556" w:type="dxa"/>
            <w:vMerge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</w:t>
            </w:r>
          </w:p>
        </w:tc>
        <w:tc>
          <w:tcPr>
            <w:tcW w:w="6379" w:type="dxa"/>
            <w:shd w:val="clear" w:color="auto" w:fill="auto"/>
          </w:tcPr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Rytinės mankštos</w:t>
            </w:r>
          </w:p>
        </w:tc>
        <w:tc>
          <w:tcPr>
            <w:tcW w:w="3543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5C0376" w:rsidRPr="000A6D0D" w:rsidTr="005C0376">
        <w:trPr>
          <w:trHeight w:val="480"/>
        </w:trPr>
        <w:tc>
          <w:tcPr>
            <w:tcW w:w="556" w:type="dxa"/>
            <w:vMerge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2019-04-23</w:t>
            </w:r>
          </w:p>
        </w:tc>
        <w:tc>
          <w:tcPr>
            <w:tcW w:w="6379" w:type="dxa"/>
            <w:shd w:val="clear" w:color="auto" w:fill="auto"/>
          </w:tcPr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Pamokės,,Švari aplinka’’</w:t>
            </w:r>
          </w:p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5C0376" w:rsidRPr="000A6D0D" w:rsidTr="005C0376">
        <w:trPr>
          <w:trHeight w:val="600"/>
        </w:trPr>
        <w:tc>
          <w:tcPr>
            <w:tcW w:w="556" w:type="dxa"/>
            <w:vMerge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2019-04-30</w:t>
            </w:r>
          </w:p>
        </w:tc>
        <w:tc>
          <w:tcPr>
            <w:tcW w:w="6379" w:type="dxa"/>
            <w:shd w:val="clear" w:color="auto" w:fill="auto"/>
          </w:tcPr>
          <w:p w:rsidR="005C0376" w:rsidRDefault="005C0376" w:rsidP="005C0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Švaros patikros, Pokalbiai higienos temomis</w:t>
            </w:r>
          </w:p>
        </w:tc>
        <w:tc>
          <w:tcPr>
            <w:tcW w:w="3543" w:type="dxa"/>
            <w:shd w:val="clear" w:color="auto" w:fill="auto"/>
          </w:tcPr>
          <w:p w:rsidR="005C0376" w:rsidRDefault="005C0376" w:rsidP="005C03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 Stankauskienė</w:t>
            </w:r>
          </w:p>
        </w:tc>
      </w:tr>
    </w:tbl>
    <w:p w:rsidR="00275428" w:rsidRDefault="00275428" w:rsidP="00275428"/>
    <w:p w:rsidR="005F7F01" w:rsidRDefault="005F7F01" w:rsidP="005F7F01">
      <w:pPr>
        <w:ind w:firstLine="1296"/>
      </w:pPr>
    </w:p>
    <w:p w:rsidR="00A271EE" w:rsidRPr="005A610A" w:rsidRDefault="00A271EE" w:rsidP="00A271EE">
      <w:pPr>
        <w:pStyle w:val="Pavadinimas"/>
        <w:rPr>
          <w:rFonts w:ascii="Times New Roman" w:hAnsi="Times New Roman"/>
          <w:b w:val="0"/>
          <w:sz w:val="24"/>
          <w:szCs w:val="24"/>
        </w:rPr>
      </w:pPr>
    </w:p>
    <w:p w:rsidR="00A271EE" w:rsidRPr="00A60CCE" w:rsidRDefault="00A271EE" w:rsidP="00A271EE"/>
    <w:p w:rsidR="00A271EE" w:rsidRDefault="00A271EE" w:rsidP="00A271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F20" w:rsidRDefault="00B44F20"/>
    <w:sectPr w:rsidR="00B44F20" w:rsidSect="00A271EE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A271EE"/>
    <w:rsid w:val="00022B15"/>
    <w:rsid w:val="000F7E2A"/>
    <w:rsid w:val="00207799"/>
    <w:rsid w:val="00275428"/>
    <w:rsid w:val="00500537"/>
    <w:rsid w:val="005A610A"/>
    <w:rsid w:val="005C0376"/>
    <w:rsid w:val="005F7F01"/>
    <w:rsid w:val="00A271EE"/>
    <w:rsid w:val="00AB5098"/>
    <w:rsid w:val="00B35CA6"/>
    <w:rsid w:val="00B44F20"/>
    <w:rsid w:val="00C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271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A271EE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71E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Lentelstinklelis">
    <w:name w:val="Table Grid"/>
    <w:basedOn w:val="prastojilentel"/>
    <w:uiPriority w:val="59"/>
    <w:rsid w:val="005F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5611</Words>
  <Characters>3199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Audrone</cp:lastModifiedBy>
  <cp:revision>5</cp:revision>
  <dcterms:created xsi:type="dcterms:W3CDTF">2019-04-05T05:46:00Z</dcterms:created>
  <dcterms:modified xsi:type="dcterms:W3CDTF">2019-04-05T11:45:00Z</dcterms:modified>
</cp:coreProperties>
</file>