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F4" w:rsidRDefault="003758F4" w:rsidP="0037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E2">
        <w:rPr>
          <w:rFonts w:ascii="Times New Roman" w:hAnsi="Times New Roman" w:cs="Times New Roman"/>
          <w:b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0901E2" w:rsidRDefault="000901E2" w:rsidP="0037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RUGSĖJO MĖN.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72"/>
        <w:gridCol w:w="1134"/>
        <w:gridCol w:w="5812"/>
        <w:gridCol w:w="3827"/>
      </w:tblGrid>
      <w:tr w:rsidR="000901E2" w:rsidRPr="000A6D0D" w:rsidTr="000901E2">
        <w:tc>
          <w:tcPr>
            <w:tcW w:w="556" w:type="dxa"/>
            <w:shd w:val="clear" w:color="auto" w:fill="auto"/>
          </w:tcPr>
          <w:p w:rsidR="000901E2" w:rsidRPr="000A6D0D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Eil.</w:t>
            </w:r>
          </w:p>
          <w:p w:rsidR="000901E2" w:rsidRPr="000A6D0D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372" w:type="dxa"/>
            <w:shd w:val="clear" w:color="auto" w:fill="auto"/>
          </w:tcPr>
          <w:p w:rsidR="000901E2" w:rsidRPr="000A6D0D" w:rsidRDefault="000901E2" w:rsidP="007B5D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1134" w:type="dxa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812" w:type="dxa"/>
            <w:shd w:val="clear" w:color="auto" w:fill="auto"/>
          </w:tcPr>
          <w:p w:rsidR="000901E2" w:rsidRPr="000A6D0D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827" w:type="dxa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Atsakingas asmuo</w:t>
            </w:r>
          </w:p>
        </w:tc>
      </w:tr>
      <w:tr w:rsidR="000901E2" w:rsidRPr="000A6D0D" w:rsidTr="000901E2">
        <w:trPr>
          <w:trHeight w:val="242"/>
        </w:trPr>
        <w:tc>
          <w:tcPr>
            <w:tcW w:w="556" w:type="dxa"/>
            <w:vMerge w:val="restart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Žiežmarių lopšelis - darželis „Varpelis“</w:t>
            </w:r>
          </w:p>
        </w:tc>
        <w:tc>
          <w:tcPr>
            <w:tcW w:w="1134" w:type="dxa"/>
            <w:shd w:val="clear" w:color="auto" w:fill="auto"/>
          </w:tcPr>
          <w:p w:rsidR="000901E2" w:rsidRPr="000A6D0D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812" w:type="dxa"/>
            <w:shd w:val="clear" w:color="auto" w:fill="auto"/>
          </w:tcPr>
          <w:p w:rsidR="000901E2" w:rsidRPr="000A6D0D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patikra</w:t>
            </w:r>
          </w:p>
        </w:tc>
        <w:tc>
          <w:tcPr>
            <w:tcW w:w="3827" w:type="dxa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42"/>
        </w:trPr>
        <w:tc>
          <w:tcPr>
            <w:tcW w:w="556" w:type="dxa"/>
            <w:vMerge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 rakto skylutės pla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katai </w:t>
            </w:r>
          </w:p>
        </w:tc>
        <w:tc>
          <w:tcPr>
            <w:tcW w:w="3827" w:type="dxa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42"/>
        </w:trPr>
        <w:tc>
          <w:tcPr>
            <w:tcW w:w="556" w:type="dxa"/>
            <w:vMerge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Saugus kelias į darželį 2 grupės </w:t>
            </w:r>
          </w:p>
        </w:tc>
        <w:tc>
          <w:tcPr>
            <w:tcW w:w="3827" w:type="dxa"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42"/>
        </w:trPr>
        <w:tc>
          <w:tcPr>
            <w:tcW w:w="556" w:type="dxa"/>
            <w:vMerge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09.18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katas „Ką daryti ištikus nelaimei?“</w:t>
            </w:r>
          </w:p>
        </w:tc>
        <w:tc>
          <w:tcPr>
            <w:tcW w:w="3827" w:type="dxa"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42"/>
        </w:trPr>
        <w:tc>
          <w:tcPr>
            <w:tcW w:w="556" w:type="dxa"/>
            <w:vMerge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09.25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Saugus kelias į darželį 2 grupės</w:t>
            </w:r>
          </w:p>
        </w:tc>
        <w:tc>
          <w:tcPr>
            <w:tcW w:w="3827" w:type="dxa"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88"/>
        </w:trPr>
        <w:tc>
          <w:tcPr>
            <w:tcW w:w="556" w:type="dxa"/>
            <w:vMerge w:val="restart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0901E2" w:rsidRPr="000A6D0D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Žiežmarių mokykla darželis „Vaikstės dvaras“</w:t>
            </w:r>
          </w:p>
        </w:tc>
        <w:tc>
          <w:tcPr>
            <w:tcW w:w="1134" w:type="dxa"/>
            <w:shd w:val="clear" w:color="auto" w:fill="auto"/>
          </w:tcPr>
          <w:p w:rsidR="000901E2" w:rsidRPr="000A6D0D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812" w:type="dxa"/>
            <w:shd w:val="clear" w:color="auto" w:fill="auto"/>
          </w:tcPr>
          <w:p w:rsidR="000901E2" w:rsidRPr="000A6D0D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patikra</w:t>
            </w:r>
          </w:p>
        </w:tc>
        <w:tc>
          <w:tcPr>
            <w:tcW w:w="3827" w:type="dxa"/>
            <w:shd w:val="clear" w:color="auto" w:fill="auto"/>
          </w:tcPr>
          <w:p w:rsidR="000901E2" w:rsidRPr="00373F1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88"/>
        </w:trPr>
        <w:tc>
          <w:tcPr>
            <w:tcW w:w="556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Žalio rakto skylutės palkatai </w:t>
            </w:r>
          </w:p>
        </w:tc>
        <w:tc>
          <w:tcPr>
            <w:tcW w:w="3827" w:type="dxa"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88"/>
        </w:trPr>
        <w:tc>
          <w:tcPr>
            <w:tcW w:w="556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09.07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Saugus kelias į darželį 1 – 4 kl</w:t>
            </w:r>
          </w:p>
        </w:tc>
        <w:tc>
          <w:tcPr>
            <w:tcW w:w="3827" w:type="dxa"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88"/>
        </w:trPr>
        <w:tc>
          <w:tcPr>
            <w:tcW w:w="556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09.18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katas „Ką daryti ištikus nelaimei?“</w:t>
            </w:r>
          </w:p>
        </w:tc>
        <w:tc>
          <w:tcPr>
            <w:tcW w:w="3827" w:type="dxa"/>
            <w:shd w:val="clear" w:color="auto" w:fill="auto"/>
          </w:tcPr>
          <w:p w:rsidR="000901E2" w:rsidRPr="00373F1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  <w:tr w:rsidR="000901E2" w:rsidRPr="000A6D0D" w:rsidTr="000901E2">
        <w:trPr>
          <w:trHeight w:val="288"/>
        </w:trPr>
        <w:tc>
          <w:tcPr>
            <w:tcW w:w="556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0901E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1E2" w:rsidRDefault="000901E2" w:rsidP="007B5D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09.25</w:t>
            </w:r>
          </w:p>
        </w:tc>
        <w:tc>
          <w:tcPr>
            <w:tcW w:w="5812" w:type="dxa"/>
            <w:shd w:val="clear" w:color="auto" w:fill="auto"/>
          </w:tcPr>
          <w:p w:rsidR="000901E2" w:rsidRDefault="000901E2" w:rsidP="007B5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 nepersunki tavo kuprinė? 1 – 4 kl</w:t>
            </w:r>
          </w:p>
        </w:tc>
        <w:tc>
          <w:tcPr>
            <w:tcW w:w="3827" w:type="dxa"/>
            <w:shd w:val="clear" w:color="auto" w:fill="auto"/>
          </w:tcPr>
          <w:p w:rsidR="000901E2" w:rsidRPr="00373F12" w:rsidRDefault="000901E2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Arvydas Raskilas</w:t>
            </w:r>
          </w:p>
        </w:tc>
      </w:tr>
    </w:tbl>
    <w:tbl>
      <w:tblPr>
        <w:tblStyle w:val="Lentelstinklelis"/>
        <w:tblW w:w="157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4"/>
        <w:gridCol w:w="520"/>
        <w:gridCol w:w="20"/>
        <w:gridCol w:w="20"/>
        <w:gridCol w:w="4345"/>
        <w:gridCol w:w="54"/>
        <w:gridCol w:w="13"/>
        <w:gridCol w:w="1067"/>
        <w:gridCol w:w="64"/>
        <w:gridCol w:w="5739"/>
        <w:gridCol w:w="69"/>
        <w:gridCol w:w="3756"/>
        <w:gridCol w:w="53"/>
        <w:gridCol w:w="16"/>
      </w:tblGrid>
      <w:tr w:rsidR="001874C8" w:rsidTr="0084270A">
        <w:trPr>
          <w:gridBefore w:val="1"/>
          <w:gridAfter w:val="2"/>
          <w:wBefore w:w="34" w:type="dxa"/>
          <w:wAfter w:w="69" w:type="dxa"/>
        </w:trPr>
        <w:tc>
          <w:tcPr>
            <w:tcW w:w="554" w:type="dxa"/>
            <w:gridSpan w:val="3"/>
            <w:vMerge w:val="restart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gridSpan w:val="2"/>
            <w:vMerge w:val="restart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Širvintų lopšelis-darželis „Boružėlė“</w:t>
            </w:r>
          </w:p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</w:p>
        </w:tc>
        <w:tc>
          <w:tcPr>
            <w:tcW w:w="5803" w:type="dxa"/>
            <w:gridSpan w:val="2"/>
          </w:tcPr>
          <w:p w:rsid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Stendas-„Ruduo-daržovių metas“</w:t>
            </w:r>
          </w:p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VSPS Birutė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</w:p>
        </w:tc>
      </w:tr>
      <w:tr w:rsidR="001874C8" w:rsidTr="0084270A">
        <w:trPr>
          <w:gridBefore w:val="1"/>
          <w:gridAfter w:val="2"/>
          <w:wBefore w:w="34" w:type="dxa"/>
          <w:wAfter w:w="69" w:type="dxa"/>
        </w:trPr>
        <w:tc>
          <w:tcPr>
            <w:tcW w:w="554" w:type="dxa"/>
            <w:gridSpan w:val="3"/>
            <w:vMerge/>
          </w:tcPr>
          <w:p w:rsidR="001874C8" w:rsidRDefault="001874C8" w:rsidP="007B5D3A"/>
        </w:tc>
        <w:tc>
          <w:tcPr>
            <w:tcW w:w="4365" w:type="dxa"/>
            <w:gridSpan w:val="2"/>
            <w:vMerge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5803" w:type="dxa"/>
            <w:gridSpan w:val="2"/>
          </w:tcPr>
          <w:p w:rsid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Registruoti ir tvarkyti vaikų sveikatos  pažymas.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VSPS Birutė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</w:p>
        </w:tc>
      </w:tr>
      <w:tr w:rsidR="001874C8" w:rsidTr="0084270A">
        <w:trPr>
          <w:gridBefore w:val="1"/>
          <w:gridAfter w:val="2"/>
          <w:wBefore w:w="34" w:type="dxa"/>
          <w:wAfter w:w="69" w:type="dxa"/>
        </w:trPr>
        <w:tc>
          <w:tcPr>
            <w:tcW w:w="554" w:type="dxa"/>
            <w:gridSpan w:val="3"/>
            <w:vMerge/>
          </w:tcPr>
          <w:p w:rsidR="001874C8" w:rsidRDefault="001874C8" w:rsidP="007B5D3A"/>
        </w:tc>
        <w:tc>
          <w:tcPr>
            <w:tcW w:w="4365" w:type="dxa"/>
            <w:gridSpan w:val="2"/>
            <w:vMerge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5803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Visuotinė rytmetinė mankšta darželio kieme.</w:t>
            </w:r>
          </w:p>
        </w:tc>
        <w:tc>
          <w:tcPr>
            <w:tcW w:w="3825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VSPS Birutė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</w:p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C8" w:rsidTr="0084270A">
        <w:trPr>
          <w:gridBefore w:val="1"/>
          <w:gridAfter w:val="2"/>
          <w:wBefore w:w="34" w:type="dxa"/>
          <w:wAfter w:w="69" w:type="dxa"/>
        </w:trPr>
        <w:tc>
          <w:tcPr>
            <w:tcW w:w="554" w:type="dxa"/>
            <w:gridSpan w:val="3"/>
            <w:vMerge/>
          </w:tcPr>
          <w:p w:rsidR="001874C8" w:rsidRDefault="001874C8" w:rsidP="007B5D3A"/>
        </w:tc>
        <w:tc>
          <w:tcPr>
            <w:tcW w:w="4365" w:type="dxa"/>
            <w:gridSpan w:val="2"/>
            <w:vMerge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5803" w:type="dxa"/>
            <w:gridSpan w:val="2"/>
          </w:tcPr>
          <w:p w:rsid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Švaros  patikra .</w:t>
            </w:r>
          </w:p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VSPS Birutė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</w:p>
        </w:tc>
      </w:tr>
      <w:tr w:rsidR="001874C8" w:rsidTr="0084270A">
        <w:trPr>
          <w:gridBefore w:val="1"/>
          <w:gridAfter w:val="2"/>
          <w:wBefore w:w="34" w:type="dxa"/>
          <w:wAfter w:w="69" w:type="dxa"/>
        </w:trPr>
        <w:tc>
          <w:tcPr>
            <w:tcW w:w="554" w:type="dxa"/>
            <w:gridSpan w:val="3"/>
            <w:vMerge/>
          </w:tcPr>
          <w:p w:rsidR="001874C8" w:rsidRDefault="001874C8" w:rsidP="007B5D3A"/>
        </w:tc>
        <w:tc>
          <w:tcPr>
            <w:tcW w:w="4365" w:type="dxa"/>
            <w:gridSpan w:val="2"/>
            <w:vMerge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09-20/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3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Paskaita-„Švariausios rankelės „</w:t>
            </w:r>
          </w:p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„Žirniukų“ ir „Vabaliukų“ grupėse.</w:t>
            </w:r>
          </w:p>
        </w:tc>
        <w:tc>
          <w:tcPr>
            <w:tcW w:w="3825" w:type="dxa"/>
            <w:gridSpan w:val="2"/>
          </w:tcPr>
          <w:p w:rsidR="001874C8" w:rsidRPr="001874C8" w:rsidRDefault="001874C8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VSPS Birutė  </w:t>
            </w:r>
            <w:r w:rsidRPr="001874C8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</w:p>
        </w:tc>
      </w:tr>
      <w:tr w:rsidR="001874C8" w:rsidRPr="000A6D0D" w:rsidTr="0084270A">
        <w:trPr>
          <w:gridBefore w:val="1"/>
          <w:gridAfter w:val="2"/>
          <w:wBefore w:w="34" w:type="dxa"/>
          <w:wAfter w:w="69" w:type="dxa"/>
          <w:trHeight w:val="242"/>
        </w:trPr>
        <w:tc>
          <w:tcPr>
            <w:tcW w:w="554" w:type="dxa"/>
            <w:gridSpan w:val="3"/>
            <w:vMerge w:val="restart"/>
          </w:tcPr>
          <w:p w:rsidR="001874C8" w:rsidRPr="000A6D0D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5" w:type="dxa"/>
            <w:gridSpan w:val="2"/>
            <w:vMerge w:val="restart"/>
          </w:tcPr>
          <w:p w:rsidR="001874C8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Širvintų Lauryno Stuokos –</w:t>
            </w:r>
          </w:p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Gucevičiaus gimnazija</w:t>
            </w:r>
          </w:p>
        </w:tc>
        <w:tc>
          <w:tcPr>
            <w:tcW w:w="1134" w:type="dxa"/>
            <w:gridSpan w:val="3"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1874C8" w:rsidRDefault="001874C8" w:rsidP="007B5D3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Stendas „Pasaulinė širdies diena“</w:t>
            </w:r>
          </w:p>
          <w:p w:rsidR="001874C8" w:rsidRPr="00CA3D85" w:rsidRDefault="001874C8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Laima Razmienė</w:t>
            </w:r>
          </w:p>
        </w:tc>
      </w:tr>
      <w:tr w:rsidR="001874C8" w:rsidRPr="000A6D0D" w:rsidTr="0084270A">
        <w:trPr>
          <w:gridBefore w:val="1"/>
          <w:gridAfter w:val="2"/>
          <w:wBefore w:w="34" w:type="dxa"/>
          <w:wAfter w:w="69" w:type="dxa"/>
          <w:trHeight w:val="214"/>
        </w:trPr>
        <w:tc>
          <w:tcPr>
            <w:tcW w:w="554" w:type="dxa"/>
            <w:gridSpan w:val="3"/>
            <w:vMerge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  <w:gridSpan w:val="2"/>
            <w:vMerge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Paskaitos, pokalbiai “Užkrečiamos ligos ir jų prevencija. Pedikuliozė, Niežai” (I-II gimn. klasės)</w:t>
            </w:r>
          </w:p>
        </w:tc>
        <w:tc>
          <w:tcPr>
            <w:tcW w:w="3825" w:type="dxa"/>
            <w:gridSpan w:val="2"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Laima Razmienė</w:t>
            </w:r>
          </w:p>
        </w:tc>
      </w:tr>
      <w:tr w:rsidR="001874C8" w:rsidRPr="000A6D0D" w:rsidTr="0084270A">
        <w:trPr>
          <w:gridBefore w:val="1"/>
          <w:gridAfter w:val="2"/>
          <w:wBefore w:w="34" w:type="dxa"/>
          <w:wAfter w:w="69" w:type="dxa"/>
          <w:trHeight w:val="214"/>
        </w:trPr>
        <w:tc>
          <w:tcPr>
            <w:tcW w:w="554" w:type="dxa"/>
            <w:gridSpan w:val="3"/>
            <w:vMerge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  <w:gridSpan w:val="2"/>
            <w:vMerge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1874C8" w:rsidRDefault="001874C8" w:rsidP="007B5D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Asmens higienos patikra I-IV gimn. klasėse.</w:t>
            </w:r>
          </w:p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Laima Razmienė</w:t>
            </w:r>
          </w:p>
        </w:tc>
      </w:tr>
      <w:tr w:rsidR="001874C8" w:rsidTr="0084270A">
        <w:trPr>
          <w:gridBefore w:val="1"/>
          <w:gridAfter w:val="2"/>
          <w:wBefore w:w="34" w:type="dxa"/>
          <w:wAfter w:w="69" w:type="dxa"/>
          <w:trHeight w:val="214"/>
        </w:trPr>
        <w:tc>
          <w:tcPr>
            <w:tcW w:w="554" w:type="dxa"/>
            <w:gridSpan w:val="3"/>
            <w:vMerge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  <w:gridSpan w:val="2"/>
            <w:vMerge/>
          </w:tcPr>
          <w:p w:rsidR="001874C8" w:rsidRPr="000A6D0D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74C8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1874C8" w:rsidRDefault="001874C8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Vaikų sveikatos pažymų registracija, fizinio pajėgumo grupių sudarymas </w:t>
            </w:r>
          </w:p>
        </w:tc>
        <w:tc>
          <w:tcPr>
            <w:tcW w:w="3825" w:type="dxa"/>
            <w:gridSpan w:val="2"/>
          </w:tcPr>
          <w:p w:rsidR="001874C8" w:rsidRDefault="001874C8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Laima Razmienė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242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Pravieniškių mokykla</w:t>
            </w: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-4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FE5B18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214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09-17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,,Švaros tikrinimas”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-8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D8339D" w:rsidRDefault="00C7421F" w:rsidP="007B5D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214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09-24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,,Kuprinių svėrimas”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-8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0F239A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42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Rumšiškių Antano Baranausko gimnazija</w:t>
            </w: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-4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422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09-19</w:t>
            </w:r>
          </w:p>
        </w:tc>
        <w:tc>
          <w:tcPr>
            <w:tcW w:w="5803" w:type="dxa"/>
            <w:gridSpan w:val="2"/>
          </w:tcPr>
          <w:p w:rsidR="00C7421F" w:rsidRPr="00951FF4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 Kuprinių svėrimas”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-4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422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09-21</w:t>
            </w:r>
          </w:p>
        </w:tc>
        <w:tc>
          <w:tcPr>
            <w:tcW w:w="5803" w:type="dxa"/>
            <w:gridSpan w:val="2"/>
          </w:tcPr>
          <w:p w:rsidR="00C7421F" w:rsidRPr="0050064D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 Kuprinių svėrimas”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-6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422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09-26</w:t>
            </w:r>
          </w:p>
        </w:tc>
        <w:tc>
          <w:tcPr>
            <w:tcW w:w="5803" w:type="dxa"/>
            <w:gridSpan w:val="2"/>
          </w:tcPr>
          <w:p w:rsidR="00C7421F" w:rsidRPr="000F239A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 Švaros tikrinimas 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1-4 kl. mokiniai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422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09-28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 Švaros tikrinimas”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-6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08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Kruonio gimnazija</w:t>
            </w: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-4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951FF4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507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09-11</w:t>
            </w:r>
          </w:p>
        </w:tc>
        <w:tc>
          <w:tcPr>
            <w:tcW w:w="5803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 Švaros tikrinimas”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-4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120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 Švaros tikrinimas”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-8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5702E6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120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09-18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 Kuprinių svėrimas “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2-4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0F239A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120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 Kuprinių svėrimas”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-6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C7421F" w:rsidRPr="000F239A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16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Dovainonių darželis</w:t>
            </w: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</w:rPr>
              <w:t>darželio vaikų tėveliai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51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,,Švaros tikrinimas”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543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Kruonio darželis</w:t>
            </w: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</w:rPr>
              <w:t>darželio vaikų tėveliai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465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5803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,,Švaros tikrinimas”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547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Rumšiškių darželis</w:t>
            </w: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</w:rPr>
              <w:t>darželio vaikų tėveliai</w:t>
            </w:r>
          </w:p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Tr="0084270A">
        <w:trPr>
          <w:gridBefore w:val="1"/>
          <w:gridAfter w:val="2"/>
          <w:wBefore w:w="34" w:type="dxa"/>
          <w:wAfter w:w="69" w:type="dxa"/>
          <w:trHeight w:val="475"/>
        </w:trPr>
        <w:tc>
          <w:tcPr>
            <w:tcW w:w="554" w:type="dxa"/>
            <w:gridSpan w:val="3"/>
            <w:vMerge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09-14</w:t>
            </w:r>
          </w:p>
        </w:tc>
        <w:tc>
          <w:tcPr>
            <w:tcW w:w="5803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,,Švaros tikrinimas”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</w:tc>
        <w:tc>
          <w:tcPr>
            <w:tcW w:w="3825" w:type="dxa"/>
            <w:gridSpan w:val="2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544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Pravieniškių darželis</w:t>
            </w: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</w:rPr>
              <w:t>darželio vaikų tėveliai</w:t>
            </w:r>
          </w:p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547"/>
        </w:trPr>
        <w:tc>
          <w:tcPr>
            <w:tcW w:w="554" w:type="dxa"/>
            <w:gridSpan w:val="3"/>
            <w:vMerge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09-21</w:t>
            </w:r>
          </w:p>
        </w:tc>
        <w:tc>
          <w:tcPr>
            <w:tcW w:w="5803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,,Švaros tikrinimas”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08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Palomenės pagrindinė mokykla</w:t>
            </w:r>
          </w:p>
        </w:tc>
        <w:tc>
          <w:tcPr>
            <w:tcW w:w="1134" w:type="dxa"/>
            <w:gridSpan w:val="3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Stendas "Einu, nes noriu būti sveikas"</w:t>
            </w:r>
          </w:p>
          <w:p w:rsidR="00C7421F" w:rsidRPr="00951FF4" w:rsidRDefault="00C7421F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C74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288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Mokinių švaros patikra MIG - 1-5 kl.</w:t>
            </w:r>
          </w:p>
          <w:p w:rsidR="008C37FB" w:rsidRPr="00A60CCE" w:rsidRDefault="008C37FB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37FB" w:rsidRPr="00A60CCE" w:rsidTr="0084270A">
        <w:trPr>
          <w:gridBefore w:val="1"/>
          <w:gridAfter w:val="2"/>
          <w:wBefore w:w="34" w:type="dxa"/>
          <w:wAfter w:w="69" w:type="dxa"/>
          <w:trHeight w:val="206"/>
        </w:trPr>
        <w:tc>
          <w:tcPr>
            <w:tcW w:w="554" w:type="dxa"/>
            <w:gridSpan w:val="3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C37FB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5803" w:type="dxa"/>
            <w:gridSpan w:val="2"/>
          </w:tcPr>
          <w:p w:rsidR="008C37FB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"Sveiko žmogaus kodas" 5 kl.</w:t>
            </w:r>
          </w:p>
          <w:p w:rsidR="008C37FB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120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09-12</w:t>
            </w:r>
          </w:p>
        </w:tc>
        <w:tc>
          <w:tcPr>
            <w:tcW w:w="5803" w:type="dxa"/>
            <w:gridSpan w:val="2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švaros </w:t>
            </w:r>
            <w:r w:rsidR="008C37FB">
              <w:rPr>
                <w:rFonts w:ascii="Times New Roman" w:eastAsia="Calibri" w:hAnsi="Times New Roman" w:cs="Times New Roman"/>
                <w:sz w:val="24"/>
                <w:szCs w:val="24"/>
              </w:rPr>
              <w:t>patikra 5-10 kl.</w:t>
            </w:r>
          </w:p>
          <w:p w:rsidR="008C37FB" w:rsidRPr="005702E6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120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09-12</w:t>
            </w:r>
          </w:p>
        </w:tc>
        <w:tc>
          <w:tcPr>
            <w:tcW w:w="5803" w:type="dxa"/>
            <w:gridSpan w:val="2"/>
          </w:tcPr>
          <w:p w:rsidR="00C7421F" w:rsidRDefault="008C37FB" w:rsidP="008C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"Žmogus. Skeletas" 5 kl.</w:t>
            </w:r>
          </w:p>
          <w:p w:rsidR="008C37FB" w:rsidRPr="000F239A" w:rsidRDefault="008C37FB" w:rsidP="008C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120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</w:t>
            </w:r>
            <w:r w:rsidR="008C37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3" w:type="dxa"/>
            <w:gridSpan w:val="2"/>
          </w:tcPr>
          <w:p w:rsidR="00C7421F" w:rsidRDefault="008C37FB" w:rsidP="007B5D3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Pamoka </w:t>
            </w:r>
            <w:r w:rsidR="00C74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Kuprinių svėrimas”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3-2-5 kl.</w:t>
            </w:r>
          </w:p>
          <w:p w:rsidR="00C7421F" w:rsidRPr="000F239A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16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Šv. Faustinos mokykla</w:t>
            </w:r>
          </w:p>
        </w:tc>
        <w:tc>
          <w:tcPr>
            <w:tcW w:w="1134" w:type="dxa"/>
            <w:gridSpan w:val="3"/>
          </w:tcPr>
          <w:p w:rsidR="00C7421F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09-11</w:t>
            </w:r>
          </w:p>
        </w:tc>
        <w:tc>
          <w:tcPr>
            <w:tcW w:w="5803" w:type="dxa"/>
            <w:gridSpan w:val="2"/>
          </w:tcPr>
          <w:p w:rsidR="008C37FB" w:rsidRDefault="00C7421F" w:rsidP="008C37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 w:rsidR="008C37FB">
              <w:rPr>
                <w:rFonts w:ascii="Times New Roman" w:eastAsia="Times New Roman" w:hAnsi="Times New Roman"/>
                <w:sz w:val="24"/>
              </w:rPr>
              <w:t>"Einu, nes noriu būti sveikas"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351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37FB">
              <w:rPr>
                <w:rFonts w:ascii="Times New Roman" w:eastAsia="Calibri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5803" w:type="dxa"/>
            <w:gridSpan w:val="2"/>
          </w:tcPr>
          <w:p w:rsidR="008C37FB" w:rsidRDefault="008C37FB" w:rsidP="008C3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švaros patikra 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543"/>
        </w:trPr>
        <w:tc>
          <w:tcPr>
            <w:tcW w:w="554" w:type="dxa"/>
            <w:gridSpan w:val="3"/>
            <w:vMerge w:val="restart"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  <w:gridSpan w:val="2"/>
            <w:vMerge w:val="restart"/>
          </w:tcPr>
          <w:p w:rsidR="00C7421F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jaunimo ir suaugusių mokykla</w:t>
            </w:r>
          </w:p>
        </w:tc>
        <w:tc>
          <w:tcPr>
            <w:tcW w:w="1134" w:type="dxa"/>
            <w:gridSpan w:val="3"/>
          </w:tcPr>
          <w:p w:rsidR="00C7421F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09-11</w:t>
            </w:r>
          </w:p>
        </w:tc>
        <w:tc>
          <w:tcPr>
            <w:tcW w:w="5803" w:type="dxa"/>
            <w:gridSpan w:val="2"/>
          </w:tcPr>
          <w:p w:rsidR="008C37FB" w:rsidRDefault="008C37FB" w:rsidP="008C37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>
              <w:rPr>
                <w:rFonts w:ascii="Times New Roman" w:eastAsia="Times New Roman" w:hAnsi="Times New Roman"/>
                <w:sz w:val="24"/>
              </w:rPr>
              <w:t>"Einu, nes noriu būti sveikas"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7421F" w:rsidRPr="00A60CCE" w:rsidTr="0084270A">
        <w:trPr>
          <w:gridBefore w:val="1"/>
          <w:gridAfter w:val="2"/>
          <w:wBefore w:w="34" w:type="dxa"/>
          <w:wAfter w:w="69" w:type="dxa"/>
          <w:trHeight w:val="465"/>
        </w:trPr>
        <w:tc>
          <w:tcPr>
            <w:tcW w:w="554" w:type="dxa"/>
            <w:gridSpan w:val="3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7421F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803" w:type="dxa"/>
            <w:gridSpan w:val="2"/>
          </w:tcPr>
          <w:p w:rsidR="008C37FB" w:rsidRDefault="008C37FB" w:rsidP="008C3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švaros patikra </w:t>
            </w:r>
          </w:p>
          <w:p w:rsidR="00C7421F" w:rsidRPr="00A60CCE" w:rsidRDefault="00C7421F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7421F" w:rsidRPr="00A60CCE" w:rsidRDefault="00C7421F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37FB" w:rsidRPr="00A60CCE" w:rsidTr="0084270A">
        <w:trPr>
          <w:gridBefore w:val="1"/>
          <w:gridAfter w:val="2"/>
          <w:wBefore w:w="34" w:type="dxa"/>
          <w:wAfter w:w="69" w:type="dxa"/>
          <w:trHeight w:val="325"/>
        </w:trPr>
        <w:tc>
          <w:tcPr>
            <w:tcW w:w="554" w:type="dxa"/>
            <w:gridSpan w:val="3"/>
            <w:vMerge w:val="restart"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gridSpan w:val="2"/>
            <w:vMerge w:val="restart"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l/d "Spindulys"</w:t>
            </w:r>
          </w:p>
        </w:tc>
        <w:tc>
          <w:tcPr>
            <w:tcW w:w="1134" w:type="dxa"/>
            <w:gridSpan w:val="3"/>
          </w:tcPr>
          <w:p w:rsidR="008C37FB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5803" w:type="dxa"/>
            <w:gridSpan w:val="2"/>
          </w:tcPr>
          <w:p w:rsidR="008C37FB" w:rsidRPr="00A60CCE" w:rsidRDefault="008C37FB" w:rsidP="008C3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>
              <w:rPr>
                <w:rFonts w:ascii="Times New Roman" w:eastAsia="Times New Roman" w:hAnsi="Times New Roman"/>
                <w:sz w:val="24"/>
              </w:rPr>
              <w:t>"Einu, nes noriu būti sveikas"</w:t>
            </w:r>
          </w:p>
        </w:tc>
        <w:tc>
          <w:tcPr>
            <w:tcW w:w="3825" w:type="dxa"/>
            <w:gridSpan w:val="2"/>
          </w:tcPr>
          <w:p w:rsidR="008C37FB" w:rsidRDefault="008C37FB" w:rsidP="007B5D3A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  <w:p w:rsidR="008C37FB" w:rsidRPr="00A60CCE" w:rsidRDefault="008C37FB" w:rsidP="007B5D3A">
            <w:pPr>
              <w:rPr>
                <w:rFonts w:ascii="Calibri" w:eastAsia="Calibri" w:hAnsi="Calibri" w:cs="Times New Roman"/>
              </w:rPr>
            </w:pPr>
          </w:p>
        </w:tc>
      </w:tr>
      <w:tr w:rsidR="008C37FB" w:rsidRPr="00A60CCE" w:rsidTr="0084270A">
        <w:trPr>
          <w:gridBefore w:val="1"/>
          <w:gridAfter w:val="2"/>
          <w:wBefore w:w="34" w:type="dxa"/>
          <w:wAfter w:w="69" w:type="dxa"/>
          <w:trHeight w:val="214"/>
        </w:trPr>
        <w:tc>
          <w:tcPr>
            <w:tcW w:w="554" w:type="dxa"/>
            <w:gridSpan w:val="3"/>
            <w:vMerge/>
          </w:tcPr>
          <w:p w:rsidR="008C37FB" w:rsidRDefault="008C37FB" w:rsidP="007B5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8C37FB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C37FB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5803" w:type="dxa"/>
            <w:gridSpan w:val="2"/>
          </w:tcPr>
          <w:p w:rsidR="008C37FB" w:rsidRPr="00A60CCE" w:rsidRDefault="008C37FB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Pamokėlė "Švarios rankytės"</w:t>
            </w:r>
          </w:p>
        </w:tc>
        <w:tc>
          <w:tcPr>
            <w:tcW w:w="3825" w:type="dxa"/>
            <w:gridSpan w:val="2"/>
          </w:tcPr>
          <w:p w:rsidR="008C37FB" w:rsidRDefault="008C37FB" w:rsidP="007B5D3A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  <w:p w:rsidR="008C37FB" w:rsidRPr="00A60CCE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7FB" w:rsidRPr="00A60CCE" w:rsidTr="0084270A">
        <w:trPr>
          <w:gridBefore w:val="1"/>
          <w:gridAfter w:val="2"/>
          <w:wBefore w:w="34" w:type="dxa"/>
          <w:wAfter w:w="69" w:type="dxa"/>
          <w:trHeight w:val="262"/>
        </w:trPr>
        <w:tc>
          <w:tcPr>
            <w:tcW w:w="554" w:type="dxa"/>
            <w:gridSpan w:val="3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09-17</w:t>
            </w:r>
          </w:p>
        </w:tc>
        <w:tc>
          <w:tcPr>
            <w:tcW w:w="5803" w:type="dxa"/>
            <w:gridSpan w:val="2"/>
          </w:tcPr>
          <w:p w:rsidR="008C37FB" w:rsidRDefault="008C37FB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Pamokėlė "Švarios rankytės"</w:t>
            </w:r>
          </w:p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8C37FB" w:rsidRPr="00A60CCE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37FB" w:rsidRPr="00A60CCE" w:rsidTr="0084270A">
        <w:trPr>
          <w:gridBefore w:val="1"/>
          <w:gridAfter w:val="2"/>
          <w:wBefore w:w="34" w:type="dxa"/>
          <w:wAfter w:w="69" w:type="dxa"/>
          <w:trHeight w:val="300"/>
        </w:trPr>
        <w:tc>
          <w:tcPr>
            <w:tcW w:w="554" w:type="dxa"/>
            <w:gridSpan w:val="3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C37FB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09-17</w:t>
            </w:r>
          </w:p>
        </w:tc>
        <w:tc>
          <w:tcPr>
            <w:tcW w:w="5803" w:type="dxa"/>
            <w:gridSpan w:val="2"/>
          </w:tcPr>
          <w:p w:rsidR="008C37FB" w:rsidRDefault="008C37FB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Darželio grupių atitikties HN:75 vertinimas</w:t>
            </w:r>
          </w:p>
          <w:p w:rsidR="00A97D3D" w:rsidRDefault="00A97D3D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8C37FB" w:rsidRPr="00A60CCE" w:rsidRDefault="008C37FB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37FB" w:rsidRPr="00A60CCE" w:rsidTr="0084270A">
        <w:trPr>
          <w:gridBefore w:val="1"/>
          <w:gridAfter w:val="2"/>
          <w:wBefore w:w="34" w:type="dxa"/>
          <w:wAfter w:w="69" w:type="dxa"/>
          <w:trHeight w:val="239"/>
        </w:trPr>
        <w:tc>
          <w:tcPr>
            <w:tcW w:w="554" w:type="dxa"/>
            <w:gridSpan w:val="3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Merge/>
          </w:tcPr>
          <w:p w:rsidR="008C37FB" w:rsidRPr="00A60CCE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C37FB" w:rsidRDefault="008C37FB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09-24</w:t>
            </w:r>
          </w:p>
        </w:tc>
        <w:tc>
          <w:tcPr>
            <w:tcW w:w="5803" w:type="dxa"/>
            <w:gridSpan w:val="2"/>
          </w:tcPr>
          <w:p w:rsidR="008C37FB" w:rsidRDefault="008C37FB" w:rsidP="008C37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Pamokėlė "Švarios rankytės"</w:t>
            </w:r>
          </w:p>
          <w:p w:rsidR="008C37FB" w:rsidRDefault="008C37FB" w:rsidP="007B5D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5" w:type="dxa"/>
            <w:gridSpan w:val="2"/>
          </w:tcPr>
          <w:p w:rsidR="008C37FB" w:rsidRPr="00A60CCE" w:rsidRDefault="00A97D3D" w:rsidP="007B5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A97D3D" w:rsidRPr="002E4C20" w:rsidTr="0084270A">
        <w:trPr>
          <w:gridBefore w:val="1"/>
          <w:gridAfter w:val="2"/>
          <w:wBefore w:w="34" w:type="dxa"/>
          <w:wAfter w:w="69" w:type="dxa"/>
          <w:trHeight w:val="635"/>
        </w:trPr>
        <w:tc>
          <w:tcPr>
            <w:tcW w:w="554" w:type="dxa"/>
            <w:gridSpan w:val="3"/>
            <w:vMerge w:val="restart"/>
          </w:tcPr>
          <w:p w:rsidR="00A97D3D" w:rsidRPr="0077507C" w:rsidRDefault="00A97D3D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365" w:type="dxa"/>
            <w:gridSpan w:val="2"/>
            <w:vMerge w:val="restart"/>
          </w:tcPr>
          <w:p w:rsidR="00A97D3D" w:rsidRPr="0077507C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7C">
              <w:rPr>
                <w:rFonts w:ascii="Times New Roman" w:eastAsia="Calibri" w:hAnsi="Times New Roman" w:cs="Times New Roman"/>
                <w:sz w:val="24"/>
                <w:szCs w:val="24"/>
              </w:rPr>
              <w:t>V.Giržado progimnazija</w:t>
            </w:r>
          </w:p>
          <w:p w:rsidR="00A97D3D" w:rsidRPr="0077507C" w:rsidRDefault="00A97D3D" w:rsidP="00A97D3D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97D3D" w:rsidRPr="000C2E5C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A97D3D" w:rsidRPr="002E4C20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„Taisyklinga laikysena“</w:t>
            </w:r>
          </w:p>
        </w:tc>
        <w:tc>
          <w:tcPr>
            <w:tcW w:w="3825" w:type="dxa"/>
            <w:gridSpan w:val="2"/>
          </w:tcPr>
          <w:p w:rsidR="00A97D3D" w:rsidRPr="002E4C20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Kalvinskaitė</w:t>
            </w:r>
          </w:p>
        </w:tc>
      </w:tr>
      <w:tr w:rsidR="00A97D3D" w:rsidRPr="002E4C20" w:rsidTr="0084270A">
        <w:trPr>
          <w:gridBefore w:val="1"/>
          <w:gridAfter w:val="2"/>
          <w:wBefore w:w="34" w:type="dxa"/>
          <w:wAfter w:w="69" w:type="dxa"/>
          <w:trHeight w:val="407"/>
        </w:trPr>
        <w:tc>
          <w:tcPr>
            <w:tcW w:w="554" w:type="dxa"/>
            <w:gridSpan w:val="3"/>
            <w:vMerge/>
          </w:tcPr>
          <w:p w:rsidR="00A97D3D" w:rsidRPr="0077507C" w:rsidRDefault="00A97D3D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  <w:gridSpan w:val="2"/>
            <w:vMerge/>
          </w:tcPr>
          <w:p w:rsidR="00A97D3D" w:rsidRPr="0077507C" w:rsidRDefault="00A97D3D" w:rsidP="00A97D3D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97D3D" w:rsidRPr="002E4C20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A97D3D" w:rsidRPr="002E4C20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patikra</w:t>
            </w:r>
          </w:p>
        </w:tc>
        <w:tc>
          <w:tcPr>
            <w:tcW w:w="3825" w:type="dxa"/>
            <w:gridSpan w:val="2"/>
          </w:tcPr>
          <w:p w:rsidR="00A97D3D" w:rsidRPr="002E4C20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Kalvinskaitė</w:t>
            </w:r>
          </w:p>
        </w:tc>
      </w:tr>
      <w:tr w:rsidR="00A97D3D" w:rsidRPr="005079AE" w:rsidTr="0084270A">
        <w:trPr>
          <w:gridBefore w:val="1"/>
          <w:gridAfter w:val="2"/>
          <w:wBefore w:w="34" w:type="dxa"/>
          <w:wAfter w:w="69" w:type="dxa"/>
          <w:trHeight w:val="54"/>
        </w:trPr>
        <w:tc>
          <w:tcPr>
            <w:tcW w:w="554" w:type="dxa"/>
            <w:gridSpan w:val="3"/>
            <w:vMerge/>
          </w:tcPr>
          <w:p w:rsidR="00A97D3D" w:rsidRPr="0077507C" w:rsidRDefault="00A97D3D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  <w:gridSpan w:val="2"/>
            <w:vMerge/>
          </w:tcPr>
          <w:p w:rsidR="00A97D3D" w:rsidRPr="0077507C" w:rsidRDefault="00A97D3D" w:rsidP="00A97D3D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97D3D" w:rsidRPr="005079AE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A97D3D" w:rsidRPr="000C2E5C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„Sveikos šypsenos pažadas“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kl. mokiniams</w:t>
            </w:r>
          </w:p>
        </w:tc>
        <w:tc>
          <w:tcPr>
            <w:tcW w:w="3825" w:type="dxa"/>
            <w:gridSpan w:val="2"/>
          </w:tcPr>
          <w:p w:rsidR="00A97D3D" w:rsidRPr="005079AE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Kalvinskaitė</w:t>
            </w:r>
          </w:p>
        </w:tc>
      </w:tr>
      <w:tr w:rsidR="00A97D3D" w:rsidRPr="00AA0663" w:rsidTr="0084270A">
        <w:trPr>
          <w:gridBefore w:val="1"/>
          <w:gridAfter w:val="2"/>
          <w:wBefore w:w="34" w:type="dxa"/>
          <w:wAfter w:w="69" w:type="dxa"/>
          <w:trHeight w:val="77"/>
        </w:trPr>
        <w:tc>
          <w:tcPr>
            <w:tcW w:w="554" w:type="dxa"/>
            <w:gridSpan w:val="3"/>
            <w:vMerge/>
          </w:tcPr>
          <w:p w:rsidR="00A97D3D" w:rsidRPr="0077507C" w:rsidRDefault="00A97D3D" w:rsidP="007B5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  <w:gridSpan w:val="2"/>
            <w:vMerge/>
          </w:tcPr>
          <w:p w:rsidR="00A97D3D" w:rsidRPr="0077507C" w:rsidRDefault="00A97D3D" w:rsidP="00A97D3D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97D3D" w:rsidRPr="002E4C20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 mėn.</w:t>
            </w:r>
          </w:p>
        </w:tc>
        <w:tc>
          <w:tcPr>
            <w:tcW w:w="5803" w:type="dxa"/>
            <w:gridSpan w:val="2"/>
          </w:tcPr>
          <w:p w:rsidR="00A97D3D" w:rsidRPr="00F74657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Kuprinių svėrimo akcija „Kiek sveria mano kuprinė?“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kl. mokiniams</w:t>
            </w:r>
          </w:p>
        </w:tc>
        <w:tc>
          <w:tcPr>
            <w:tcW w:w="3825" w:type="dxa"/>
            <w:gridSpan w:val="2"/>
          </w:tcPr>
          <w:p w:rsidR="00A97D3D" w:rsidRPr="00AA0663" w:rsidRDefault="00A97D3D" w:rsidP="00A97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Kalvinskaitė</w:t>
            </w:r>
          </w:p>
        </w:tc>
      </w:tr>
      <w:tr w:rsidR="00A97D3D" w:rsidRPr="000E7CB4" w:rsidTr="0084270A">
        <w:tblPrEx>
          <w:jc w:val="center"/>
          <w:tblInd w:w="0" w:type="dxa"/>
        </w:tblPrEx>
        <w:trPr>
          <w:gridBefore w:val="2"/>
          <w:gridAfter w:val="1"/>
          <w:wBefore w:w="48" w:type="dxa"/>
          <w:wAfter w:w="16" w:type="dxa"/>
          <w:trHeight w:val="495"/>
          <w:jc w:val="center"/>
        </w:trPr>
        <w:tc>
          <w:tcPr>
            <w:tcW w:w="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Žinau kokia turi būti moksleivio kuprinė“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VSPS Ieva 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Kalvinskaitė</w:t>
            </w:r>
          </w:p>
        </w:tc>
      </w:tr>
      <w:tr w:rsidR="00A97D3D" w:rsidRPr="000E7CB4" w:rsidTr="0084270A">
        <w:tblPrEx>
          <w:jc w:val="center"/>
          <w:tblInd w:w="0" w:type="dxa"/>
        </w:tblPrEx>
        <w:trPr>
          <w:gridBefore w:val="2"/>
          <w:gridAfter w:val="1"/>
          <w:wBefore w:w="48" w:type="dxa"/>
          <w:wAfter w:w="16" w:type="dxa"/>
          <w:trHeight w:val="507"/>
          <w:jc w:val="center"/>
        </w:trPr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Mokinių švaros patikra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blPrEx>
          <w:jc w:val="center"/>
          <w:tblInd w:w="0" w:type="dxa"/>
        </w:tblPrEx>
        <w:trPr>
          <w:gridBefore w:val="2"/>
          <w:gridAfter w:val="1"/>
          <w:wBefore w:w="48" w:type="dxa"/>
          <w:wAfter w:w="16" w:type="dxa"/>
          <w:trHeight w:val="609"/>
          <w:jc w:val="center"/>
        </w:trPr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Užsiėmimai „Saugiai keliauju į mokyklą“.  Pradinės klasės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blPrEx>
          <w:jc w:val="center"/>
          <w:tblInd w:w="0" w:type="dxa"/>
        </w:tblPrEx>
        <w:trPr>
          <w:gridBefore w:val="1"/>
          <w:wBefore w:w="34" w:type="dxa"/>
          <w:trHeight w:val="561"/>
          <w:jc w:val="center"/>
        </w:trPr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3D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97D3D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3D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3D" w:rsidRPr="000E7CB4" w:rsidRDefault="00A97D3D" w:rsidP="00A9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Paparčių MDC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Žinau kokia turi būti moksleivio kuprinė“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blPrEx>
          <w:jc w:val="center"/>
          <w:tblInd w:w="0" w:type="dxa"/>
        </w:tblPrEx>
        <w:trPr>
          <w:gridBefore w:val="1"/>
          <w:wBefore w:w="34" w:type="dxa"/>
          <w:trHeight w:val="507"/>
          <w:jc w:val="center"/>
        </w:trPr>
        <w:tc>
          <w:tcPr>
            <w:tcW w:w="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Mokinių švaros patikra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VSPS  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blPrEx>
          <w:jc w:val="center"/>
          <w:tblInd w:w="0" w:type="dxa"/>
        </w:tblPrEx>
        <w:trPr>
          <w:gridBefore w:val="1"/>
          <w:wBefore w:w="34" w:type="dxa"/>
          <w:trHeight w:val="605"/>
          <w:jc w:val="center"/>
        </w:trPr>
        <w:tc>
          <w:tcPr>
            <w:tcW w:w="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Užsiėmimai „Saugiai keliauju į mokyklą“. Pradinės klasės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VSPS 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rPr>
          <w:trHeight w:val="561"/>
        </w:trPr>
        <w:tc>
          <w:tcPr>
            <w:tcW w:w="568" w:type="dxa"/>
            <w:gridSpan w:val="3"/>
            <w:vMerge w:val="restart"/>
          </w:tcPr>
          <w:p w:rsidR="00A97D3D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97D3D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3D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5"/>
            <w:vMerge w:val="restart"/>
          </w:tcPr>
          <w:p w:rsidR="00A97D3D" w:rsidRPr="000E7CB4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Žaslių pagrindinė mokykla</w:t>
            </w:r>
          </w:p>
        </w:tc>
        <w:tc>
          <w:tcPr>
            <w:tcW w:w="1131" w:type="dxa"/>
            <w:gridSpan w:val="2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Žinau kokia turi būti moksleivio kuprinė“</w:t>
            </w:r>
          </w:p>
        </w:tc>
        <w:tc>
          <w:tcPr>
            <w:tcW w:w="3825" w:type="dxa"/>
            <w:gridSpan w:val="3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rPr>
          <w:trHeight w:val="507"/>
        </w:trPr>
        <w:tc>
          <w:tcPr>
            <w:tcW w:w="568" w:type="dxa"/>
            <w:gridSpan w:val="3"/>
            <w:vMerge/>
            <w:hideMark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5"/>
            <w:vMerge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Mokinių švaros patikra</w:t>
            </w:r>
          </w:p>
        </w:tc>
        <w:tc>
          <w:tcPr>
            <w:tcW w:w="3825" w:type="dxa"/>
            <w:gridSpan w:val="3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VSPS  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A97D3D" w:rsidRPr="000E7CB4" w:rsidTr="0084270A">
        <w:trPr>
          <w:trHeight w:val="605"/>
        </w:trPr>
        <w:tc>
          <w:tcPr>
            <w:tcW w:w="568" w:type="dxa"/>
            <w:gridSpan w:val="3"/>
            <w:vMerge/>
            <w:hideMark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5"/>
            <w:vMerge/>
          </w:tcPr>
          <w:p w:rsidR="00A97D3D" w:rsidRPr="000E7CB4" w:rsidRDefault="00A97D3D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Užsiėmimai „Saugiai keliauju į mokyklą“. Pradinės klasės</w:t>
            </w:r>
          </w:p>
        </w:tc>
        <w:tc>
          <w:tcPr>
            <w:tcW w:w="3825" w:type="dxa"/>
            <w:gridSpan w:val="3"/>
            <w:hideMark/>
          </w:tcPr>
          <w:p w:rsidR="00A97D3D" w:rsidRPr="000E7CB4" w:rsidRDefault="00A97D3D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VSPS 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84270A" w:rsidRPr="000E7CB4" w:rsidTr="0084270A">
        <w:trPr>
          <w:trHeight w:val="561"/>
        </w:trPr>
        <w:tc>
          <w:tcPr>
            <w:tcW w:w="568" w:type="dxa"/>
            <w:gridSpan w:val="3"/>
            <w:vMerge w:val="restart"/>
          </w:tcPr>
          <w:p w:rsidR="0084270A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270A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0A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0A" w:rsidRPr="000E7CB4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5"/>
            <w:vMerge w:val="restart"/>
          </w:tcPr>
          <w:p w:rsidR="0084270A" w:rsidRPr="000E7CB4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Žaslių l/d "Žaliasis klevelis"</w:t>
            </w:r>
          </w:p>
        </w:tc>
        <w:tc>
          <w:tcPr>
            <w:tcW w:w="1131" w:type="dxa"/>
            <w:gridSpan w:val="2"/>
            <w:hideMark/>
          </w:tcPr>
          <w:p w:rsidR="0084270A" w:rsidRPr="000E7CB4" w:rsidRDefault="0084270A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hideMark/>
          </w:tcPr>
          <w:p w:rsidR="0084270A" w:rsidRPr="000E7CB4" w:rsidRDefault="0084270A" w:rsidP="0084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Stendas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"Vaiko adaptacija darželyje"</w:t>
            </w:r>
          </w:p>
        </w:tc>
        <w:tc>
          <w:tcPr>
            <w:tcW w:w="3825" w:type="dxa"/>
            <w:gridSpan w:val="3"/>
            <w:hideMark/>
          </w:tcPr>
          <w:p w:rsidR="0084270A" w:rsidRPr="000E7CB4" w:rsidRDefault="0084270A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  <w:tr w:rsidR="0084270A" w:rsidRPr="000E7CB4" w:rsidTr="0084270A">
        <w:trPr>
          <w:trHeight w:val="507"/>
        </w:trPr>
        <w:tc>
          <w:tcPr>
            <w:tcW w:w="568" w:type="dxa"/>
            <w:gridSpan w:val="3"/>
            <w:vMerge/>
            <w:hideMark/>
          </w:tcPr>
          <w:p w:rsidR="0084270A" w:rsidRPr="000E7CB4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5"/>
            <w:vMerge/>
          </w:tcPr>
          <w:p w:rsidR="0084270A" w:rsidRPr="000E7CB4" w:rsidRDefault="0084270A" w:rsidP="007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hideMark/>
          </w:tcPr>
          <w:p w:rsidR="0084270A" w:rsidRPr="000E7CB4" w:rsidRDefault="0084270A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08" w:type="dxa"/>
            <w:gridSpan w:val="2"/>
            <w:hideMark/>
          </w:tcPr>
          <w:p w:rsidR="0084270A" w:rsidRPr="000E7CB4" w:rsidRDefault="0084270A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Mokinių švaros patikra</w:t>
            </w:r>
          </w:p>
        </w:tc>
        <w:tc>
          <w:tcPr>
            <w:tcW w:w="3825" w:type="dxa"/>
            <w:gridSpan w:val="3"/>
            <w:hideMark/>
          </w:tcPr>
          <w:p w:rsidR="0084270A" w:rsidRPr="000E7CB4" w:rsidRDefault="0084270A" w:rsidP="007B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VSPS  Ieva</w:t>
            </w: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 xml:space="preserve"> Kalvinskaitė</w:t>
            </w:r>
          </w:p>
        </w:tc>
      </w:tr>
    </w:tbl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"/>
        <w:gridCol w:w="4372"/>
        <w:gridCol w:w="1134"/>
        <w:gridCol w:w="5812"/>
        <w:gridCol w:w="3827"/>
      </w:tblGrid>
      <w:tr w:rsidR="0084270A" w:rsidRPr="000A6D0D" w:rsidTr="007B7C9F">
        <w:trPr>
          <w:trHeight w:val="248"/>
        </w:trPr>
        <w:tc>
          <w:tcPr>
            <w:tcW w:w="534" w:type="dxa"/>
            <w:vMerge w:val="restart"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4270A" w:rsidRP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A">
              <w:rPr>
                <w:rFonts w:ascii="Times New Roman" w:eastAsia="Calibri" w:hAnsi="Times New Roman" w:cs="Times New Roman"/>
                <w:sz w:val="24"/>
                <w:szCs w:val="24"/>
              </w:rPr>
              <w:t>Musninkų Alfonso Petrulio gimnazija</w:t>
            </w:r>
          </w:p>
          <w:p w:rsidR="0084270A" w:rsidRP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70A" w:rsidRP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Pr="00793890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12" w:type="dxa"/>
            <w:shd w:val="clear" w:color="auto" w:fill="auto"/>
          </w:tcPr>
          <w:p w:rsidR="0084270A" w:rsidRDefault="005138BE" w:rsidP="007B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Stendas </w:t>
            </w:r>
            <w:r w:rsidR="0084270A">
              <w:rPr>
                <w:rFonts w:ascii="Times New Roman" w:eastAsia="Calibri" w:hAnsi="Times New Roman" w:cs="Times New Roman"/>
                <w:sz w:val="24"/>
                <w:szCs w:val="24"/>
              </w:rPr>
              <w:t>,,Būk matomas“</w:t>
            </w:r>
          </w:p>
          <w:p w:rsidR="0084270A" w:rsidRPr="000A6D0D" w:rsidRDefault="0084270A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Mok.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V.Brazaitienė</w:t>
            </w:r>
          </w:p>
        </w:tc>
      </w:tr>
      <w:tr w:rsidR="0084270A" w:rsidRPr="000A6D0D" w:rsidTr="007B7C9F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Pr="000A6D0D" w:rsidRDefault="0084270A" w:rsidP="007B7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r w:rsidR="005138B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,,Būk matomas”-1-4 kl.</w:t>
            </w:r>
          </w:p>
          <w:p w:rsidR="0084270A" w:rsidRPr="000A6D0D" w:rsidRDefault="0084270A" w:rsidP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84270A" w:rsidRPr="000A6D0D" w:rsidTr="007B7C9F">
        <w:trPr>
          <w:trHeight w:val="634"/>
        </w:trPr>
        <w:tc>
          <w:tcPr>
            <w:tcW w:w="534" w:type="dxa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12" w:type="dxa"/>
            <w:shd w:val="clear" w:color="auto" w:fill="auto"/>
          </w:tcPr>
          <w:p w:rsidR="0084270A" w:rsidRDefault="005138BE" w:rsidP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Švaros</w:t>
            </w:r>
            <w:r w:rsidR="0084270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patikrinimas 1-12 kl.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84270A" w:rsidRPr="000A6D0D" w:rsidTr="007B7C9F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C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</w:t>
            </w:r>
          </w:p>
        </w:tc>
        <w:tc>
          <w:tcPr>
            <w:tcW w:w="5812" w:type="dxa"/>
            <w:shd w:val="clear" w:color="auto" w:fill="auto"/>
          </w:tcPr>
          <w:p w:rsidR="0084270A" w:rsidRPr="00FB4535" w:rsidRDefault="005138BE" w:rsidP="007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Paskaitėlė </w:t>
            </w:r>
            <w:r w:rsidR="0084270A">
              <w:rPr>
                <w:rFonts w:ascii="Times New Roman" w:eastAsia="Times New Roman" w:hAnsi="Times New Roman" w:cs="Times New Roman"/>
                <w:sz w:val="24"/>
                <w:lang w:val="en-US"/>
              </w:rPr>
              <w:t>,,Būk matomas.”-</w:t>
            </w:r>
            <w:r w:rsidR="0084270A"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Vileikiškių darželis</w:t>
            </w:r>
          </w:p>
          <w:p w:rsidR="0084270A" w:rsidRDefault="0084270A" w:rsidP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Aukštuolienė</w:t>
            </w:r>
          </w:p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VSPS Asta Autukevičienė</w:t>
            </w:r>
          </w:p>
        </w:tc>
      </w:tr>
      <w:tr w:rsidR="0084270A" w:rsidRPr="000A6D0D" w:rsidTr="007B7C9F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84270A" w:rsidRPr="008170B2" w:rsidRDefault="0084270A" w:rsidP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r w:rsidR="005138B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,,Būk matomas”-</w:t>
            </w:r>
            <w:r w:rsidRPr="00FC00C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Musninkų darželis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D.Mažeikienė;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V.Puzinienė</w:t>
            </w:r>
          </w:p>
        </w:tc>
      </w:tr>
      <w:tr w:rsidR="0084270A" w:rsidRPr="000A6D0D" w:rsidTr="007B7C9F">
        <w:trPr>
          <w:trHeight w:val="600"/>
        </w:trPr>
        <w:tc>
          <w:tcPr>
            <w:tcW w:w="534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38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4270A" w:rsidRPr="005138BE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BE">
              <w:rPr>
                <w:rFonts w:ascii="Times New Roman" w:eastAsia="Calibri" w:hAnsi="Times New Roman" w:cs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84270A" w:rsidRPr="000A6D0D" w:rsidRDefault="0084270A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,,Būk matomas.“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J.Umbražiūnienė ir R.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Junienė</w:t>
            </w:r>
          </w:p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84270A" w:rsidRPr="000A6D0D" w:rsidTr="007B7C9F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84270A" w:rsidRPr="000A6D0D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4270A" w:rsidRPr="005138BE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BE">
              <w:rPr>
                <w:rFonts w:ascii="Times New Roman" w:eastAsia="Calibri" w:hAnsi="Times New Roman" w:cs="Times New Roman"/>
                <w:sz w:val="24"/>
                <w:szCs w:val="24"/>
              </w:rPr>
              <w:t>Gelvonų vidurinė mokykla</w:t>
            </w: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ind w:left="1296" w:hanging="12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Paskaitėlė-,,Būk matomas“-1-4 kl.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84270A" w:rsidRPr="000A6D0D" w:rsidTr="007B7C9F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4270A" w:rsidRPr="005138BE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(galvų) ir asmens higienos patikrinimas 1-12 kl..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84270A" w:rsidRPr="000A6D0D" w:rsidTr="007B7C9F">
        <w:trPr>
          <w:trHeight w:val="547"/>
        </w:trPr>
        <w:tc>
          <w:tcPr>
            <w:tcW w:w="534" w:type="dxa"/>
            <w:vMerge w:val="restart"/>
            <w:shd w:val="clear" w:color="auto" w:fill="auto"/>
          </w:tcPr>
          <w:p w:rsidR="0084270A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4270A" w:rsidRPr="005138BE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BE">
              <w:rPr>
                <w:rFonts w:ascii="Times New Roman" w:eastAsia="Calibri" w:hAnsi="Times New Roman" w:cs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51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,,Būk matomas“-mišri gr..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84270A" w:rsidRPr="000A6D0D" w:rsidTr="007B7C9F">
        <w:trPr>
          <w:trHeight w:val="699"/>
        </w:trPr>
        <w:tc>
          <w:tcPr>
            <w:tcW w:w="534" w:type="dxa"/>
            <w:vMerge/>
            <w:shd w:val="clear" w:color="auto" w:fill="auto"/>
          </w:tcPr>
          <w:p w:rsidR="0084270A" w:rsidRPr="000A6D0D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4270A" w:rsidRPr="005138BE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270A" w:rsidRDefault="0084270A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84270A" w:rsidRDefault="0084270A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Švaros(galvų) ir asmens higienos patikrinimas.-1-4kl.,mišri gr.</w:t>
            </w:r>
          </w:p>
        </w:tc>
        <w:tc>
          <w:tcPr>
            <w:tcW w:w="3827" w:type="dxa"/>
            <w:shd w:val="clear" w:color="auto" w:fill="auto"/>
          </w:tcPr>
          <w:p w:rsidR="0084270A" w:rsidRDefault="0084270A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5138BE" w:rsidRPr="000A6D0D" w:rsidTr="007B7C9F">
        <w:trPr>
          <w:trHeight w:val="553"/>
        </w:trPr>
        <w:tc>
          <w:tcPr>
            <w:tcW w:w="534" w:type="dxa"/>
            <w:vMerge w:val="restart"/>
            <w:shd w:val="clear" w:color="auto" w:fill="auto"/>
          </w:tcPr>
          <w:p w:rsidR="005138BE" w:rsidRPr="005138BE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5138BE" w:rsidRPr="005138BE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BE">
              <w:rPr>
                <w:rFonts w:ascii="Times New Roman" w:eastAsia="Calibri" w:hAnsi="Times New Roman" w:cs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1134" w:type="dxa"/>
            <w:shd w:val="clear" w:color="auto" w:fill="auto"/>
          </w:tcPr>
          <w:p w:rsidR="005138BE" w:rsidRDefault="005138BE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5138BE" w:rsidRDefault="005138BE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 ,,Būk matomas“-1-4 kl.</w:t>
            </w:r>
          </w:p>
        </w:tc>
        <w:tc>
          <w:tcPr>
            <w:tcW w:w="3827" w:type="dxa"/>
            <w:shd w:val="clear" w:color="auto" w:fill="auto"/>
          </w:tcPr>
          <w:p w:rsidR="005138BE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5138BE" w:rsidRPr="000A6D0D" w:rsidTr="007B7C9F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5138BE" w:rsidRPr="00486B90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5138BE" w:rsidRPr="00486B90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38BE" w:rsidRDefault="005138BE" w:rsidP="007B7C9F">
            <w:r w:rsidRPr="00FC530A">
              <w:rPr>
                <w:rFonts w:ascii="Times New Roman" w:hAnsi="Times New Roman" w:cs="Times New Roman"/>
                <w:sz w:val="24"/>
                <w:szCs w:val="24"/>
              </w:rPr>
              <w:t>09 mėn</w:t>
            </w:r>
          </w:p>
        </w:tc>
        <w:tc>
          <w:tcPr>
            <w:tcW w:w="5812" w:type="dxa"/>
            <w:shd w:val="clear" w:color="auto" w:fill="auto"/>
          </w:tcPr>
          <w:p w:rsidR="005138BE" w:rsidRDefault="005138BE" w:rsidP="007B7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patikrinimas.1-10 kl.</w:t>
            </w:r>
          </w:p>
        </w:tc>
        <w:tc>
          <w:tcPr>
            <w:tcW w:w="3827" w:type="dxa"/>
            <w:shd w:val="clear" w:color="auto" w:fill="auto"/>
          </w:tcPr>
          <w:p w:rsidR="005138BE" w:rsidRDefault="005138BE" w:rsidP="007B7C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7B7C9F" w:rsidRPr="000A6D0D" w:rsidTr="007B7C9F">
        <w:trPr>
          <w:trHeight w:val="553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 w:val="restart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 ,,Rugelis‘‘</w:t>
            </w: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09-03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,,Sveikas rugsėji‘‘- ikimokyklinei įstaigai</w:t>
            </w:r>
          </w:p>
          <w:p w:rsidR="007B7C9F" w:rsidRP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.,,Sveika mokykla‘‘-mokyklai</w:t>
            </w:r>
          </w:p>
        </w:tc>
        <w:tc>
          <w:tcPr>
            <w:tcW w:w="3827" w:type="dxa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  <w:tr w:rsidR="007B7C9F" w:rsidRPr="000A6D0D" w:rsidTr="007B7C9F">
        <w:trPr>
          <w:trHeight w:val="430"/>
        </w:trPr>
        <w:tc>
          <w:tcPr>
            <w:tcW w:w="556" w:type="dxa"/>
            <w:gridSpan w:val="2"/>
            <w:vMerge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Pr="000A6D0D" w:rsidRDefault="007B7C9F" w:rsidP="007B7C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09-07/14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Švaros patikros</w:t>
            </w:r>
          </w:p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  <w:tr w:rsidR="007B7C9F" w:rsidRPr="000A6D0D" w:rsidTr="007B7C9F">
        <w:trPr>
          <w:trHeight w:val="711"/>
        </w:trPr>
        <w:tc>
          <w:tcPr>
            <w:tcW w:w="556" w:type="dxa"/>
            <w:gridSpan w:val="2"/>
            <w:vMerge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09-17/21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Supažindinimas pedagogų su vaikų sveikata</w:t>
            </w:r>
          </w:p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  <w:tr w:rsidR="007B7C9F" w:rsidRPr="000A6D0D" w:rsidTr="007B7C9F">
        <w:trPr>
          <w:trHeight w:val="525"/>
        </w:trPr>
        <w:tc>
          <w:tcPr>
            <w:tcW w:w="556" w:type="dxa"/>
            <w:gridSpan w:val="2"/>
            <w:vMerge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09-24/28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Stalų ir kėdžių aukščio įvertinimas pagal vaikų ūgį</w:t>
            </w:r>
          </w:p>
        </w:tc>
        <w:tc>
          <w:tcPr>
            <w:tcW w:w="3827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  <w:tr w:rsidR="007B7C9F" w:rsidRPr="000A6D0D" w:rsidTr="007B7C9F">
        <w:trPr>
          <w:trHeight w:val="543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 w:val="restart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 ,,Nykštukas‘‘</w:t>
            </w: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09-05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,,Sveikas rugsėji‘‘- ikimokyklinei įstaigai</w:t>
            </w:r>
          </w:p>
          <w:p w:rsidR="007B7C9F" w:rsidRPr="000A6D0D" w:rsidRDefault="007B7C9F" w:rsidP="007B7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.,,Sveika mokykla‘‘-mokyklai</w:t>
            </w:r>
          </w:p>
        </w:tc>
        <w:tc>
          <w:tcPr>
            <w:tcW w:w="3827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B7C9F" w:rsidRPr="000A6D0D" w:rsidTr="007B7C9F">
        <w:trPr>
          <w:trHeight w:val="555"/>
        </w:trPr>
        <w:tc>
          <w:tcPr>
            <w:tcW w:w="556" w:type="dxa"/>
            <w:gridSpan w:val="2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 mėn.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Švaros patikros</w:t>
            </w:r>
          </w:p>
        </w:tc>
        <w:tc>
          <w:tcPr>
            <w:tcW w:w="3827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  <w:tr w:rsidR="007B7C9F" w:rsidRPr="000A6D0D" w:rsidTr="007B7C9F">
        <w:trPr>
          <w:trHeight w:val="679"/>
        </w:trPr>
        <w:tc>
          <w:tcPr>
            <w:tcW w:w="556" w:type="dxa"/>
            <w:gridSpan w:val="2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09-26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Supažindinimas pedagogų su vaikų sveikata</w:t>
            </w:r>
          </w:p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B7C9F" w:rsidRPr="000A6D0D" w:rsidTr="007B7C9F">
        <w:trPr>
          <w:trHeight w:val="531"/>
        </w:trPr>
        <w:tc>
          <w:tcPr>
            <w:tcW w:w="556" w:type="dxa"/>
            <w:gridSpan w:val="2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09-26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Stalų ir kėdžių aukščio įvertinimas pagal vaikų ūgį</w:t>
            </w:r>
          </w:p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</w:tbl>
    <w:p w:rsidR="005138BE" w:rsidRDefault="005138BE" w:rsidP="005138BE"/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72"/>
        <w:gridCol w:w="1917"/>
        <w:gridCol w:w="5812"/>
        <w:gridCol w:w="2865"/>
      </w:tblGrid>
      <w:tr w:rsidR="007B7C9F" w:rsidRPr="000A6D0D" w:rsidTr="007B7C9F">
        <w:trPr>
          <w:trHeight w:val="519"/>
        </w:trPr>
        <w:tc>
          <w:tcPr>
            <w:tcW w:w="556" w:type="dxa"/>
            <w:vMerge w:val="restart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872" w:type="dxa"/>
            <w:vMerge w:val="restart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l/d ,,Žvaigždutė‘‘</w:t>
            </w:r>
          </w:p>
        </w:tc>
        <w:tc>
          <w:tcPr>
            <w:tcW w:w="1917" w:type="dxa"/>
            <w:shd w:val="clear" w:color="auto" w:fill="auto"/>
          </w:tcPr>
          <w:p w:rsidR="007B7C9F" w:rsidRPr="000A6D0D" w:rsidRDefault="007B7C9F" w:rsidP="007B7C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09-04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Stendas ,,Sveikas rugsėji‘‘</w:t>
            </w:r>
          </w:p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865" w:type="dxa"/>
            <w:shd w:val="clear" w:color="auto" w:fill="auto"/>
          </w:tcPr>
          <w:p w:rsidR="007B7C9F" w:rsidRPr="000A6D0D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  <w:tr w:rsidR="007B7C9F" w:rsidRPr="000A6D0D" w:rsidTr="007B7C9F">
        <w:trPr>
          <w:trHeight w:val="463"/>
        </w:trPr>
        <w:tc>
          <w:tcPr>
            <w:tcW w:w="556" w:type="dxa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7B7C9F" w:rsidRDefault="007B7C9F" w:rsidP="007B7C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09-04/12</w:t>
            </w:r>
          </w:p>
        </w:tc>
        <w:tc>
          <w:tcPr>
            <w:tcW w:w="5812" w:type="dxa"/>
            <w:shd w:val="clear" w:color="auto" w:fill="auto"/>
          </w:tcPr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Švaros patikros</w:t>
            </w:r>
          </w:p>
          <w:p w:rsidR="007B7C9F" w:rsidRDefault="007B7C9F" w:rsidP="007B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7B7C9F" w:rsidRDefault="007B7C9F" w:rsidP="007B7C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Genė Stankauskienė</w:t>
            </w:r>
          </w:p>
        </w:tc>
      </w:tr>
    </w:tbl>
    <w:tbl>
      <w:tblPr>
        <w:tblpPr w:leftFromText="180" w:rightFromText="180" w:vertAnchor="page" w:horzAnchor="margin" w:tblpY="580"/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13"/>
        <w:gridCol w:w="1704"/>
        <w:gridCol w:w="6107"/>
        <w:gridCol w:w="2871"/>
      </w:tblGrid>
      <w:tr w:rsidR="00150831" w:rsidRPr="00810E42" w:rsidTr="00657FBE">
        <w:trPr>
          <w:trHeight w:val="540"/>
        </w:trPr>
        <w:tc>
          <w:tcPr>
            <w:tcW w:w="55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813" w:type="dxa"/>
            <w:shd w:val="clear" w:color="auto" w:fill="auto"/>
          </w:tcPr>
          <w:p w:rsidR="00150831" w:rsidRPr="00810E42" w:rsidRDefault="00150831" w:rsidP="00657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Mokyklos pavadinimas</w:t>
            </w: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Atsakingas asmuo</w:t>
            </w:r>
          </w:p>
        </w:tc>
      </w:tr>
      <w:tr w:rsidR="00150831" w:rsidRPr="00810E42" w:rsidTr="00657FBE">
        <w:trPr>
          <w:trHeight w:val="242"/>
        </w:trPr>
        <w:tc>
          <w:tcPr>
            <w:tcW w:w="557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pradinė mokykla</w:t>
            </w:r>
          </w:p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Atžalyno progimnazija</w:t>
            </w: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214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Profilaktinė pedikuliozės patikra.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A.Križanauskienė, </w:t>
            </w:r>
          </w:p>
        </w:tc>
      </w:tr>
      <w:tr w:rsidR="00150831" w:rsidRPr="00810E42" w:rsidTr="00657FBE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7" w:type="dxa"/>
            <w:shd w:val="clear" w:color="auto" w:fill="auto"/>
          </w:tcPr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Saugaus elgesio kelyje paskaitėlė 1 kl.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Pamoka „Mokinio kuprinė“ 5 kl.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Mokinių sveikatos pažymų duomenų pildymas el. dienyne.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Bartkuškio mokykla-daugiafunkcis centras</w:t>
            </w: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Saugaus elgesio kelyje paskaitėlė 1 kl.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Pamoka „Mokinio kuprinė“ 5 kl.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521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Mokinių sveikatos pažymų duomenų pildymas el. dienyne.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A.Križanauskienė.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Profilaktinė pedikuliozės patikra.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DC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Barskūnų pagrindinė mokykla</w:t>
            </w: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Mokinių sveikatos pažymų duomenų pildymas el. dienyne.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Saugaus elgesio kelyje paskaitėlė 1 kl.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Pamoka „Mokinio kuprinė“ 5 kl.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A.Križanauskienė.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2018-09</w:t>
            </w:r>
          </w:p>
        </w:tc>
        <w:tc>
          <w:tcPr>
            <w:tcW w:w="6107" w:type="dxa"/>
            <w:shd w:val="clear" w:color="auto" w:fill="auto"/>
          </w:tcPr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Profilaktinė pedikuliozės patikra.</w:t>
            </w:r>
          </w:p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150831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DC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Alionių pagrindinė mokykla</w:t>
            </w: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Mokinių sveikatos pažymų duomenų pildymas el. dienyne.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Profilaktinė pedikuliozės patikra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Saugaus elgesio kelyje paskaitėlė 1-4 kl.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Zibalų pagrindinė mokykla</w:t>
            </w: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Profilaktinė pedikuliozės patikra</w:t>
            </w:r>
          </w:p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Saugaus elgesio kelyje paskaitėlė 1-4 kl.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Mokinių sveikatos pažymų duomenų pildymas el. dienyne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  <w:tr w:rsidR="00150831" w:rsidRPr="00810E42" w:rsidTr="00657FBE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50831" w:rsidRPr="00810E42" w:rsidRDefault="00150831" w:rsidP="00657FBE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150831" w:rsidRPr="00810E42" w:rsidRDefault="00150831" w:rsidP="00657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1" w:type="dxa"/>
            <w:shd w:val="clear" w:color="auto" w:fill="auto"/>
          </w:tcPr>
          <w:p w:rsidR="00150831" w:rsidRPr="00810E42" w:rsidRDefault="00150831" w:rsidP="00657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</w:p>
        </w:tc>
      </w:tr>
    </w:tbl>
    <w:p w:rsidR="0084270A" w:rsidRPr="005138BE" w:rsidRDefault="0084270A" w:rsidP="0084270A">
      <w:pPr>
        <w:pStyle w:val="Pavadinimas"/>
        <w:rPr>
          <w:b w:val="0"/>
        </w:rPr>
      </w:pPr>
      <w:bookmarkStart w:id="0" w:name="_GoBack"/>
      <w:bookmarkEnd w:id="0"/>
    </w:p>
    <w:p w:rsidR="000901E2" w:rsidRDefault="000901E2" w:rsidP="0084270A">
      <w:pPr>
        <w:ind w:right="-173" w:firstLine="1296"/>
      </w:pPr>
    </w:p>
    <w:p w:rsidR="000901E2" w:rsidRDefault="000901E2" w:rsidP="000901E2">
      <w:pPr>
        <w:rPr>
          <w:rFonts w:ascii="Calibri" w:eastAsia="Calibri" w:hAnsi="Calibri" w:cs="Times New Roman"/>
        </w:rPr>
      </w:pPr>
    </w:p>
    <w:p w:rsidR="000901E2" w:rsidRDefault="000901E2" w:rsidP="000901E2">
      <w:pPr>
        <w:rPr>
          <w:rFonts w:ascii="Calibri" w:eastAsia="Calibri" w:hAnsi="Calibri" w:cs="Times New Roman"/>
        </w:rPr>
      </w:pPr>
    </w:p>
    <w:p w:rsidR="000901E2" w:rsidRPr="000901E2" w:rsidRDefault="000901E2" w:rsidP="00375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6C7" w:rsidRDefault="000906C7"/>
    <w:sectPr w:rsidR="000906C7" w:rsidSect="007B7C9F">
      <w:pgSz w:w="16838" w:h="11906" w:orient="landscape"/>
      <w:pgMar w:top="567" w:right="851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BD" w:rsidRDefault="001370BD" w:rsidP="00A97D3D">
      <w:pPr>
        <w:spacing w:after="0" w:line="240" w:lineRule="auto"/>
      </w:pPr>
      <w:r>
        <w:separator/>
      </w:r>
    </w:p>
  </w:endnote>
  <w:endnote w:type="continuationSeparator" w:id="0">
    <w:p w:rsidR="001370BD" w:rsidRDefault="001370BD" w:rsidP="00A9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BD" w:rsidRDefault="001370BD" w:rsidP="00A97D3D">
      <w:pPr>
        <w:spacing w:after="0" w:line="240" w:lineRule="auto"/>
      </w:pPr>
      <w:r>
        <w:separator/>
      </w:r>
    </w:p>
  </w:footnote>
  <w:footnote w:type="continuationSeparator" w:id="0">
    <w:p w:rsidR="001370BD" w:rsidRDefault="001370BD" w:rsidP="00A97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8F4"/>
    <w:rsid w:val="000901E2"/>
    <w:rsid w:val="000906C7"/>
    <w:rsid w:val="001370BD"/>
    <w:rsid w:val="00150831"/>
    <w:rsid w:val="001874C8"/>
    <w:rsid w:val="003758F4"/>
    <w:rsid w:val="005138BE"/>
    <w:rsid w:val="007B7C9F"/>
    <w:rsid w:val="0084270A"/>
    <w:rsid w:val="008C37FB"/>
    <w:rsid w:val="00A97D3D"/>
    <w:rsid w:val="00C7421F"/>
    <w:rsid w:val="00E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7E9A-EA13-46C3-A0DD-6DD839F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58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9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semiHidden/>
    <w:unhideWhenUsed/>
    <w:rsid w:val="00A97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97D3D"/>
  </w:style>
  <w:style w:type="paragraph" w:styleId="Porat">
    <w:name w:val="footer"/>
    <w:basedOn w:val="prastasis"/>
    <w:link w:val="PoratDiagrama"/>
    <w:uiPriority w:val="99"/>
    <w:semiHidden/>
    <w:unhideWhenUsed/>
    <w:rsid w:val="00A97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97D3D"/>
  </w:style>
  <w:style w:type="paragraph" w:styleId="Pavadinimas">
    <w:name w:val="Title"/>
    <w:basedOn w:val="prastasis"/>
    <w:next w:val="prastasis"/>
    <w:link w:val="PavadinimasDiagrama"/>
    <w:uiPriority w:val="10"/>
    <w:qFormat/>
    <w:rsid w:val="0084270A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4270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6338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Darbuotojas</cp:lastModifiedBy>
  <cp:revision>2</cp:revision>
  <dcterms:created xsi:type="dcterms:W3CDTF">2018-09-07T10:50:00Z</dcterms:created>
  <dcterms:modified xsi:type="dcterms:W3CDTF">2018-09-10T12:13:00Z</dcterms:modified>
</cp:coreProperties>
</file>